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84" w:rsidRPr="0021569A" w:rsidRDefault="0021569A" w:rsidP="0021569A">
      <w:pPr>
        <w:spacing w:after="0" w:line="408" w:lineRule="auto"/>
        <w:ind w:left="120"/>
        <w:jc w:val="center"/>
        <w:rPr>
          <w:lang w:val="ru-RU"/>
        </w:rPr>
      </w:pPr>
      <w:bookmarkStart w:id="0" w:name="block-9828801"/>
      <w:r>
        <w:rPr>
          <w:noProof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user\AppData\Local\Microsoft\Windows\Temporary Internet Files\Content.Word\IMG_20230903_150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_20230903_1502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484" w:rsidRDefault="00CE3484">
      <w:pPr>
        <w:spacing w:after="0"/>
        <w:ind w:left="120"/>
      </w:pPr>
    </w:p>
    <w:p w:rsidR="00CE3484" w:rsidRDefault="00CE3484">
      <w:pPr>
        <w:spacing w:after="0"/>
        <w:ind w:left="120"/>
      </w:pPr>
    </w:p>
    <w:p w:rsidR="00CE3484" w:rsidRDefault="00CE3484">
      <w:pPr>
        <w:spacing w:after="0"/>
        <w:ind w:left="120"/>
      </w:pPr>
    </w:p>
    <w:p w:rsidR="00CE3484" w:rsidRDefault="00CE3484">
      <w:pPr>
        <w:spacing w:after="0"/>
        <w:ind w:left="120"/>
      </w:pPr>
    </w:p>
    <w:p w:rsidR="00CE3484" w:rsidRPr="0021569A" w:rsidRDefault="00CE3484">
      <w:pPr>
        <w:rPr>
          <w:lang w:val="ru-RU"/>
        </w:rPr>
        <w:sectPr w:rsidR="00CE3484" w:rsidRPr="0021569A">
          <w:pgSz w:w="11906" w:h="16383"/>
          <w:pgMar w:top="1134" w:right="850" w:bottom="1134" w:left="1701" w:header="720" w:footer="720" w:gutter="0"/>
          <w:cols w:space="720"/>
        </w:sectPr>
      </w:pPr>
    </w:p>
    <w:p w:rsidR="00CE3484" w:rsidRPr="0021569A" w:rsidRDefault="0021569A">
      <w:pPr>
        <w:spacing w:after="0"/>
        <w:ind w:left="120"/>
        <w:rPr>
          <w:lang w:val="ru-RU"/>
        </w:rPr>
      </w:pPr>
      <w:bookmarkStart w:id="1" w:name="_Toc118726611"/>
      <w:bookmarkStart w:id="2" w:name="block-9828807"/>
      <w:bookmarkEnd w:id="0"/>
      <w:bookmarkEnd w:id="1"/>
      <w:r w:rsidRPr="002156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21569A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CE3484" w:rsidRPr="0021569A" w:rsidRDefault="00CE3484">
      <w:pPr>
        <w:spacing w:after="0"/>
        <w:ind w:left="120"/>
        <w:rPr>
          <w:lang w:val="ru-RU"/>
        </w:rPr>
      </w:pPr>
    </w:p>
    <w:p w:rsidR="00CE3484" w:rsidRPr="0021569A" w:rsidRDefault="0021569A">
      <w:pPr>
        <w:spacing w:after="0"/>
        <w:ind w:left="12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E3484" w:rsidRPr="0021569A" w:rsidRDefault="00CE3484">
      <w:pPr>
        <w:spacing w:after="0"/>
        <w:ind w:left="120"/>
        <w:jc w:val="both"/>
        <w:rPr>
          <w:lang w:val="ru-RU"/>
        </w:rPr>
      </w:pPr>
    </w:p>
    <w:p w:rsidR="00CE3484" w:rsidRPr="0021569A" w:rsidRDefault="0021569A">
      <w:pPr>
        <w:spacing w:after="0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CE3484" w:rsidRPr="0021569A" w:rsidRDefault="0021569A">
      <w:pPr>
        <w:spacing w:after="0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CE3484" w:rsidRPr="0021569A" w:rsidRDefault="0021569A">
      <w:pPr>
        <w:spacing w:after="0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CE3484" w:rsidRPr="0021569A" w:rsidRDefault="0021569A">
      <w:pPr>
        <w:spacing w:after="0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CE3484" w:rsidRPr="0021569A" w:rsidRDefault="0021569A">
      <w:pPr>
        <w:spacing w:after="0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21569A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CE3484" w:rsidRPr="0021569A" w:rsidRDefault="0021569A">
      <w:pPr>
        <w:spacing w:after="0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CE3484" w:rsidRPr="0021569A" w:rsidRDefault="0021569A">
      <w:pPr>
        <w:spacing w:after="0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CE3484" w:rsidRPr="0021569A" w:rsidRDefault="00CE3484">
      <w:pPr>
        <w:spacing w:after="0"/>
        <w:ind w:left="120"/>
        <w:jc w:val="both"/>
        <w:rPr>
          <w:lang w:val="ru-RU"/>
        </w:rPr>
      </w:pPr>
    </w:p>
    <w:p w:rsidR="00CE3484" w:rsidRPr="0021569A" w:rsidRDefault="00CE3484">
      <w:pPr>
        <w:rPr>
          <w:lang w:val="ru-RU"/>
        </w:rPr>
        <w:sectPr w:rsidR="00CE3484" w:rsidRPr="0021569A">
          <w:pgSz w:w="11906" w:h="16383"/>
          <w:pgMar w:top="1134" w:right="850" w:bottom="1134" w:left="1701" w:header="720" w:footer="720" w:gutter="0"/>
          <w:cols w:space="720"/>
        </w:sectPr>
      </w:pPr>
      <w:bookmarkStart w:id="3" w:name="_Toc118726613"/>
      <w:bookmarkEnd w:id="3"/>
    </w:p>
    <w:p w:rsidR="00CE3484" w:rsidRPr="0021569A" w:rsidRDefault="0021569A">
      <w:pPr>
        <w:spacing w:after="0" w:line="264" w:lineRule="auto"/>
        <w:ind w:left="120"/>
        <w:jc w:val="both"/>
        <w:rPr>
          <w:lang w:val="ru-RU"/>
        </w:rPr>
      </w:pPr>
      <w:bookmarkStart w:id="4" w:name="_Toc118726577"/>
      <w:bookmarkStart w:id="5" w:name="block-9828806"/>
      <w:bookmarkEnd w:id="2"/>
      <w:bookmarkEnd w:id="4"/>
      <w:r w:rsidRPr="002156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CE3484" w:rsidRPr="0021569A" w:rsidRDefault="00CE3484">
      <w:pPr>
        <w:spacing w:after="0" w:line="264" w:lineRule="auto"/>
        <w:ind w:left="120"/>
        <w:jc w:val="both"/>
        <w:rPr>
          <w:lang w:val="ru-RU"/>
        </w:rPr>
      </w:pPr>
    </w:p>
    <w:p w:rsidR="00CE3484" w:rsidRPr="0021569A" w:rsidRDefault="0021569A">
      <w:pPr>
        <w:spacing w:after="0" w:line="264" w:lineRule="auto"/>
        <w:ind w:left="120"/>
        <w:jc w:val="both"/>
        <w:rPr>
          <w:lang w:val="ru-RU"/>
        </w:rPr>
      </w:pPr>
      <w:bookmarkStart w:id="6" w:name="_Toc118726578"/>
      <w:bookmarkEnd w:id="6"/>
      <w:r w:rsidRPr="002156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3484" w:rsidRPr="0021569A" w:rsidRDefault="00CE3484">
      <w:pPr>
        <w:spacing w:after="0" w:line="264" w:lineRule="auto"/>
        <w:ind w:left="120"/>
        <w:jc w:val="both"/>
        <w:rPr>
          <w:lang w:val="ru-RU"/>
        </w:rPr>
      </w:pP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</w:t>
      </w:r>
      <w:r w:rsidRPr="0021569A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21569A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CE3484" w:rsidRPr="0021569A" w:rsidRDefault="0021569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21569A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</w:t>
      </w:r>
      <w:r w:rsidRPr="0021569A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21569A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21569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</w:t>
      </w:r>
      <w:r w:rsidRPr="0021569A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</w:t>
      </w:r>
      <w:r w:rsidRPr="0021569A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21569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21569A">
        <w:rPr>
          <w:rFonts w:ascii="Times New Roman" w:hAnsi="Times New Roman"/>
          <w:color w:val="000000"/>
          <w:sz w:val="28"/>
          <w:lang w:val="ru-RU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E3484" w:rsidRPr="0021569A" w:rsidRDefault="00CE3484">
      <w:pPr>
        <w:spacing w:after="0" w:line="264" w:lineRule="auto"/>
        <w:ind w:left="120"/>
        <w:jc w:val="both"/>
        <w:rPr>
          <w:lang w:val="ru-RU"/>
        </w:rPr>
      </w:pPr>
    </w:p>
    <w:p w:rsidR="00CE3484" w:rsidRPr="0021569A" w:rsidRDefault="0021569A">
      <w:pPr>
        <w:spacing w:after="0" w:line="264" w:lineRule="auto"/>
        <w:ind w:left="120"/>
        <w:jc w:val="both"/>
        <w:rPr>
          <w:lang w:val="ru-RU"/>
        </w:rPr>
      </w:pPr>
      <w:bookmarkStart w:id="7" w:name="_Toc118726579"/>
      <w:bookmarkEnd w:id="7"/>
      <w:r w:rsidRPr="002156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3484" w:rsidRPr="0021569A" w:rsidRDefault="00CE3484">
      <w:pPr>
        <w:spacing w:after="0" w:line="264" w:lineRule="auto"/>
        <w:ind w:left="120"/>
        <w:jc w:val="both"/>
        <w:rPr>
          <w:lang w:val="ru-RU"/>
        </w:rPr>
      </w:pP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Метапредметные результаты о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своения программы учебного предмета «Математика» характеризуются овладением универсальными </w:t>
      </w:r>
      <w:r w:rsidRPr="0021569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1569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1569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1569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1569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</w:t>
      </w:r>
      <w:r w:rsidRPr="0021569A">
        <w:rPr>
          <w:rFonts w:ascii="Times New Roman" w:hAnsi="Times New Roman"/>
          <w:i/>
          <w:color w:val="000000"/>
          <w:sz w:val="28"/>
          <w:lang w:val="ru-RU"/>
        </w:rPr>
        <w:t>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1569A">
        <w:rPr>
          <w:rFonts w:ascii="Times New Roman" w:hAnsi="Times New Roman"/>
          <w:color w:val="000000"/>
          <w:sz w:val="28"/>
          <w:lang w:val="ru-RU"/>
        </w:rPr>
        <w:t>.</w:t>
      </w:r>
    </w:p>
    <w:p w:rsidR="00CE3484" w:rsidRDefault="002156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E3484" w:rsidRPr="0021569A" w:rsidRDefault="00215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21569A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E3484" w:rsidRPr="0021569A" w:rsidRDefault="00215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21569A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общие; условные;</w:t>
      </w:r>
    </w:p>
    <w:p w:rsidR="00CE3484" w:rsidRPr="0021569A" w:rsidRDefault="00215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2156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противоречий; </w:t>
      </w:r>
    </w:p>
    <w:p w:rsidR="00CE3484" w:rsidRPr="0021569A" w:rsidRDefault="00215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E3484" w:rsidRPr="0021569A" w:rsidRDefault="00215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21569A">
        <w:rPr>
          <w:rFonts w:ascii="Times New Roman" w:hAnsi="Times New Roman"/>
          <w:color w:val="000000"/>
          <w:sz w:val="28"/>
          <w:lang w:val="ru-RU"/>
        </w:rPr>
        <w:t>ть примеры и контрпримеры; обосновывать собственные суждения и выводы;</w:t>
      </w:r>
    </w:p>
    <w:p w:rsidR="00CE3484" w:rsidRPr="0021569A" w:rsidRDefault="002156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3484" w:rsidRDefault="002156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</w:t>
      </w:r>
      <w:r>
        <w:rPr>
          <w:rFonts w:ascii="Times New Roman" w:hAnsi="Times New Roman"/>
          <w:b/>
          <w:color w:val="000000"/>
          <w:sz w:val="28"/>
        </w:rPr>
        <w:t>ствия:</w:t>
      </w:r>
    </w:p>
    <w:p w:rsidR="00CE3484" w:rsidRPr="0021569A" w:rsidRDefault="002156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E3484" w:rsidRPr="0021569A" w:rsidRDefault="002156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21569A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E3484" w:rsidRPr="0021569A" w:rsidRDefault="002156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21569A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CE3484" w:rsidRPr="0021569A" w:rsidRDefault="002156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E3484" w:rsidRDefault="002156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E3484" w:rsidRPr="0021569A" w:rsidRDefault="002156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21569A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CE3484" w:rsidRPr="0021569A" w:rsidRDefault="002156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E3484" w:rsidRPr="0021569A" w:rsidRDefault="002156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21569A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CE3484" w:rsidRPr="0021569A" w:rsidRDefault="002156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1569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1569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1569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CE3484" w:rsidRDefault="002156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CE3484" w:rsidRPr="0021569A" w:rsidRDefault="002156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E3484" w:rsidRPr="0021569A" w:rsidRDefault="002156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</w:t>
      </w:r>
      <w:r w:rsidRPr="0021569A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21569A">
        <w:rPr>
          <w:rFonts w:ascii="Times New Roman" w:hAnsi="Times New Roman"/>
          <w:color w:val="000000"/>
          <w:sz w:val="28"/>
          <w:lang w:val="ru-RU"/>
        </w:rPr>
        <w:t>ласия, свои возражения;</w:t>
      </w:r>
    </w:p>
    <w:p w:rsidR="00CE3484" w:rsidRPr="0021569A" w:rsidRDefault="002156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E3484" w:rsidRDefault="002156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CE3484" w:rsidRPr="0021569A" w:rsidRDefault="002156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</w:t>
      </w:r>
      <w:r w:rsidRPr="0021569A">
        <w:rPr>
          <w:rFonts w:ascii="Times New Roman" w:hAnsi="Times New Roman"/>
          <w:color w:val="000000"/>
          <w:sz w:val="28"/>
          <w:lang w:val="ru-RU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E3484" w:rsidRPr="0021569A" w:rsidRDefault="002156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участ</w:t>
      </w:r>
      <w:r w:rsidRPr="0021569A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21569A">
        <w:rPr>
          <w:rFonts w:ascii="Times New Roman" w:hAnsi="Times New Roman"/>
          <w:color w:val="000000"/>
          <w:sz w:val="28"/>
          <w:lang w:val="ru-RU"/>
        </w:rPr>
        <w:t>стниками взаимодействия.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1569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1569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1569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1569A">
        <w:rPr>
          <w:rFonts w:ascii="Times New Roman" w:hAnsi="Times New Roman"/>
          <w:color w:val="000000"/>
          <w:sz w:val="28"/>
          <w:lang w:val="ru-RU"/>
        </w:rPr>
        <w:t>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</w:t>
      </w:r>
      <w:r w:rsidRPr="0021569A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CE3484" w:rsidRDefault="002156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CE3484" w:rsidRPr="0021569A" w:rsidRDefault="002156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21569A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CE3484" w:rsidRPr="0021569A" w:rsidRDefault="002156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21569A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CE3484" w:rsidRPr="0021569A" w:rsidRDefault="002156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CE3484" w:rsidRPr="0021569A" w:rsidRDefault="00CE3484">
      <w:pPr>
        <w:spacing w:after="0" w:line="264" w:lineRule="auto"/>
        <w:ind w:left="120"/>
        <w:jc w:val="both"/>
        <w:rPr>
          <w:lang w:val="ru-RU"/>
        </w:rPr>
      </w:pPr>
    </w:p>
    <w:p w:rsidR="00CE3484" w:rsidRPr="0021569A" w:rsidRDefault="0021569A">
      <w:pPr>
        <w:spacing w:after="0" w:line="264" w:lineRule="auto"/>
        <w:ind w:left="120"/>
        <w:jc w:val="both"/>
        <w:rPr>
          <w:lang w:val="ru-RU"/>
        </w:rPr>
      </w:pPr>
      <w:bookmarkStart w:id="8" w:name="_Toc118726608"/>
      <w:bookmarkEnd w:id="8"/>
      <w:r w:rsidRPr="0021569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E3484" w:rsidRPr="0021569A" w:rsidRDefault="00CE3484">
      <w:pPr>
        <w:spacing w:after="0" w:line="264" w:lineRule="auto"/>
        <w:ind w:left="120"/>
        <w:jc w:val="both"/>
        <w:rPr>
          <w:lang w:val="ru-RU"/>
        </w:rPr>
      </w:pPr>
    </w:p>
    <w:p w:rsidR="00CE3484" w:rsidRPr="0021569A" w:rsidRDefault="0021569A">
      <w:pPr>
        <w:spacing w:after="0" w:line="264" w:lineRule="auto"/>
        <w:ind w:left="120"/>
        <w:jc w:val="both"/>
        <w:rPr>
          <w:lang w:val="ru-RU"/>
        </w:rPr>
      </w:pPr>
      <w:bookmarkStart w:id="9" w:name="_Toc118726609"/>
      <w:bookmarkEnd w:id="9"/>
      <w:r w:rsidRPr="0021569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E3484" w:rsidRPr="0021569A" w:rsidRDefault="00CE3484">
      <w:pPr>
        <w:spacing w:after="0" w:line="264" w:lineRule="auto"/>
        <w:ind w:left="120"/>
        <w:jc w:val="both"/>
        <w:rPr>
          <w:lang w:val="ru-RU"/>
        </w:rPr>
      </w:pP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Оп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событию; пользоваться диаграммами Эйлера и формулой сложения вероятностей при решении задач. 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 при решении задач. 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21569A">
        <w:rPr>
          <w:rFonts w:ascii="Times New Roman" w:hAnsi="Times New Roman"/>
          <w:color w:val="000000"/>
          <w:sz w:val="28"/>
          <w:lang w:val="ru-RU"/>
        </w:rPr>
        <w:t xml:space="preserve">и испытаний Бернулли. </w:t>
      </w:r>
    </w:p>
    <w:p w:rsidR="00CE3484" w:rsidRPr="0021569A" w:rsidRDefault="0021569A">
      <w:pPr>
        <w:spacing w:after="0" w:line="264" w:lineRule="auto"/>
        <w:ind w:firstLine="600"/>
        <w:jc w:val="both"/>
        <w:rPr>
          <w:lang w:val="ru-RU"/>
        </w:rPr>
      </w:pPr>
      <w:r w:rsidRPr="0021569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CE3484" w:rsidRPr="0021569A" w:rsidRDefault="00CE3484">
      <w:pPr>
        <w:spacing w:after="0" w:line="264" w:lineRule="auto"/>
        <w:ind w:left="120"/>
        <w:jc w:val="both"/>
        <w:rPr>
          <w:lang w:val="ru-RU"/>
        </w:rPr>
      </w:pPr>
    </w:p>
    <w:p w:rsidR="00CE3484" w:rsidRPr="0021569A" w:rsidRDefault="00CE3484">
      <w:pPr>
        <w:rPr>
          <w:lang w:val="ru-RU"/>
        </w:rPr>
        <w:sectPr w:rsidR="00CE3484" w:rsidRPr="0021569A">
          <w:pgSz w:w="11906" w:h="16383"/>
          <w:pgMar w:top="1134" w:right="850" w:bottom="1134" w:left="1701" w:header="720" w:footer="720" w:gutter="0"/>
          <w:cols w:space="720"/>
        </w:sectPr>
      </w:pPr>
    </w:p>
    <w:p w:rsidR="00CE3484" w:rsidRDefault="0021569A">
      <w:pPr>
        <w:spacing w:after="0"/>
        <w:ind w:left="120"/>
      </w:pPr>
      <w:bookmarkStart w:id="10" w:name="block-9828803"/>
      <w:bookmarkEnd w:id="5"/>
      <w:r w:rsidRPr="002156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3484" w:rsidRDefault="002156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E348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84" w:rsidRDefault="00CE34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84" w:rsidRDefault="00CE348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84" w:rsidRDefault="00CE3484"/>
        </w:tc>
      </w:tr>
      <w:tr w:rsidR="00CE34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</w:t>
            </w: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3484" w:rsidRDefault="00CE3484"/>
        </w:tc>
      </w:tr>
    </w:tbl>
    <w:p w:rsidR="00CE3484" w:rsidRDefault="00CE3484">
      <w:pPr>
        <w:sectPr w:rsidR="00CE34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484" w:rsidRDefault="0021569A">
      <w:pPr>
        <w:spacing w:after="0"/>
        <w:ind w:left="120"/>
      </w:pPr>
      <w:bookmarkStart w:id="11" w:name="block-982880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3484" w:rsidRDefault="002156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292"/>
        <w:gridCol w:w="1288"/>
        <w:gridCol w:w="1841"/>
        <w:gridCol w:w="1910"/>
        <w:gridCol w:w="1423"/>
        <w:gridCol w:w="2221"/>
      </w:tblGrid>
      <w:tr w:rsidR="00CE3484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84" w:rsidRDefault="00CE34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84" w:rsidRDefault="00CE3484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3484" w:rsidRDefault="00CE34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84" w:rsidRDefault="00CE34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84" w:rsidRDefault="00CE3484"/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</w:t>
            </w: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</w:t>
            </w: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полной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E3484" w:rsidRDefault="00CE3484">
            <w:pPr>
              <w:spacing w:after="0"/>
              <w:ind w:left="135"/>
            </w:pPr>
          </w:p>
        </w:tc>
      </w:tr>
      <w:tr w:rsidR="00CE34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484" w:rsidRPr="0021569A" w:rsidRDefault="0021569A">
            <w:pPr>
              <w:spacing w:after="0"/>
              <w:ind w:left="135"/>
              <w:rPr>
                <w:lang w:val="ru-RU"/>
              </w:rPr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 w:rsidRPr="00215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E3484" w:rsidRDefault="00215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484" w:rsidRDefault="00CE3484"/>
        </w:tc>
      </w:tr>
    </w:tbl>
    <w:p w:rsidR="00CE3484" w:rsidRDefault="00CE3484">
      <w:pPr>
        <w:sectPr w:rsidR="00CE34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484" w:rsidRDefault="00CE3484">
      <w:pPr>
        <w:sectPr w:rsidR="00CE3484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9828805"/>
      <w:bookmarkEnd w:id="11"/>
    </w:p>
    <w:bookmarkEnd w:id="12"/>
    <w:p w:rsidR="00000000" w:rsidRDefault="0021569A"/>
    <w:sectPr w:rsidR="00000000" w:rsidSect="00CE34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D15C7"/>
    <w:multiLevelType w:val="multilevel"/>
    <w:tmpl w:val="457E5B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401F8"/>
    <w:multiLevelType w:val="multilevel"/>
    <w:tmpl w:val="51DA9A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E44EF6"/>
    <w:multiLevelType w:val="multilevel"/>
    <w:tmpl w:val="FC563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6A4BCB"/>
    <w:multiLevelType w:val="multilevel"/>
    <w:tmpl w:val="049C18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8807D1"/>
    <w:multiLevelType w:val="multilevel"/>
    <w:tmpl w:val="0A70D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944CED"/>
    <w:multiLevelType w:val="multilevel"/>
    <w:tmpl w:val="EC7E62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3484"/>
    <w:rsid w:val="0021569A"/>
    <w:rsid w:val="00CE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34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34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15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15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2141</Words>
  <Characters>12210</Characters>
  <Application>Microsoft Office Word</Application>
  <DocSecurity>0</DocSecurity>
  <Lines>101</Lines>
  <Paragraphs>28</Paragraphs>
  <ScaleCrop>false</ScaleCrop>
  <Company/>
  <LinksUpToDate>false</LinksUpToDate>
  <CharactersWithSpaces>14323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2023-09-03T12:44:00Z</dcterms:created>
  <dcterms:modified xsi:type="dcterms:W3CDTF">2023-09-03T12:44:00Z</dcterms:modified>
</cp:coreProperties>
</file>