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D07" w:rsidRDefault="00957D07" w:rsidP="0033518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459480" cy="7688580"/>
            <wp:effectExtent l="0" t="0" r="0" b="0"/>
            <wp:docPr id="1" name="Рисунок 1" descr="C:\Users\valya\OneDrive\Рабочий стол\GsL1TzaQl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lya\OneDrive\Рабочий стол\GsL1TzaQls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0" cy="768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D07" w:rsidRDefault="00957D07" w:rsidP="0033518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7D07" w:rsidRDefault="00957D07" w:rsidP="0033518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7D07" w:rsidRDefault="00957D07" w:rsidP="0033518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7D07" w:rsidRDefault="00957D07" w:rsidP="0033518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7D07" w:rsidRDefault="00957D07" w:rsidP="0033518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18A" w:rsidRPr="008F6CF3" w:rsidRDefault="0033518A" w:rsidP="0033518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F6CF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33518A" w:rsidRDefault="0033518A" w:rsidP="003351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1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Рабочая программа по факультативному</w:t>
      </w:r>
      <w:r w:rsidRPr="0033518A">
        <w:rPr>
          <w:rFonts w:ascii="Times New Roman" w:hAnsi="Times New Roman" w:cs="Times New Roman"/>
          <w:sz w:val="24"/>
          <w:szCs w:val="24"/>
        </w:rPr>
        <w:t xml:space="preserve"> учебному предмету «История России: теория и практика» для 11-х классов составлена в соответствии с Основной образовательной программой среднего о</w:t>
      </w:r>
      <w:r>
        <w:rPr>
          <w:rFonts w:ascii="Times New Roman" w:hAnsi="Times New Roman" w:cs="Times New Roman"/>
          <w:sz w:val="24"/>
          <w:szCs w:val="24"/>
        </w:rPr>
        <w:t xml:space="preserve">бщего образования Радищевской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№1</w:t>
      </w:r>
      <w:r w:rsidRPr="003351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3643" w:rsidRDefault="0033518A" w:rsidP="003351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18A">
        <w:rPr>
          <w:rFonts w:ascii="Times New Roman" w:hAnsi="Times New Roman" w:cs="Times New Roman"/>
          <w:sz w:val="24"/>
          <w:szCs w:val="24"/>
        </w:rPr>
        <w:t xml:space="preserve">Состоит из следующих разделов: </w:t>
      </w:r>
    </w:p>
    <w:p w:rsidR="00753643" w:rsidRDefault="0033518A" w:rsidP="003351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33518A">
        <w:rPr>
          <w:rFonts w:ascii="Times New Roman" w:hAnsi="Times New Roman" w:cs="Times New Roman"/>
          <w:sz w:val="24"/>
          <w:szCs w:val="24"/>
        </w:rPr>
        <w:t xml:space="preserve">. Содержание учебного предмета </w:t>
      </w:r>
    </w:p>
    <w:p w:rsidR="00753643" w:rsidRDefault="0033518A" w:rsidP="003351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3518A">
        <w:rPr>
          <w:rFonts w:ascii="Times New Roman" w:hAnsi="Times New Roman" w:cs="Times New Roman"/>
          <w:sz w:val="24"/>
          <w:szCs w:val="24"/>
        </w:rPr>
        <w:t>. П</w:t>
      </w:r>
      <w:r>
        <w:rPr>
          <w:rFonts w:ascii="Times New Roman" w:hAnsi="Times New Roman" w:cs="Times New Roman"/>
          <w:sz w:val="24"/>
          <w:szCs w:val="24"/>
        </w:rPr>
        <w:t>ланируемые результаты предмета</w:t>
      </w:r>
      <w:r w:rsidRPr="003351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518A" w:rsidRDefault="0033518A" w:rsidP="003351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18A">
        <w:rPr>
          <w:rFonts w:ascii="Times New Roman" w:hAnsi="Times New Roman" w:cs="Times New Roman"/>
          <w:sz w:val="24"/>
          <w:szCs w:val="24"/>
        </w:rPr>
        <w:t>3. Тематическое планирование.</w:t>
      </w:r>
    </w:p>
    <w:p w:rsidR="0033518A" w:rsidRDefault="0033518A" w:rsidP="003351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18A">
        <w:rPr>
          <w:rFonts w:ascii="Times New Roman" w:hAnsi="Times New Roman" w:cs="Times New Roman"/>
          <w:sz w:val="24"/>
          <w:szCs w:val="24"/>
        </w:rPr>
        <w:t xml:space="preserve"> Цель курса: систематизация, углубление и обобщение знаний и умен</w:t>
      </w:r>
      <w:r w:rsidR="00753643">
        <w:rPr>
          <w:rFonts w:ascii="Times New Roman" w:hAnsi="Times New Roman" w:cs="Times New Roman"/>
          <w:sz w:val="24"/>
          <w:szCs w:val="24"/>
        </w:rPr>
        <w:t xml:space="preserve">ий, учащихся по истории России </w:t>
      </w:r>
      <w:r w:rsidR="00753643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753643" w:rsidRPr="00753643">
        <w:rPr>
          <w:rFonts w:ascii="Times New Roman" w:hAnsi="Times New Roman" w:cs="Times New Roman"/>
          <w:sz w:val="24"/>
          <w:szCs w:val="24"/>
        </w:rPr>
        <w:t xml:space="preserve"> </w:t>
      </w:r>
      <w:r w:rsidR="00753643">
        <w:rPr>
          <w:rFonts w:ascii="Times New Roman" w:hAnsi="Times New Roman" w:cs="Times New Roman"/>
          <w:sz w:val="24"/>
          <w:szCs w:val="24"/>
        </w:rPr>
        <w:t>–</w:t>
      </w:r>
      <w:r w:rsidR="00753643" w:rsidRPr="00753643">
        <w:rPr>
          <w:rFonts w:ascii="Times New Roman" w:hAnsi="Times New Roman" w:cs="Times New Roman"/>
          <w:sz w:val="24"/>
          <w:szCs w:val="24"/>
        </w:rPr>
        <w:t xml:space="preserve"> </w:t>
      </w:r>
      <w:r w:rsidR="00753643">
        <w:rPr>
          <w:rFonts w:ascii="Times New Roman" w:hAnsi="Times New Roman" w:cs="Times New Roman"/>
          <w:sz w:val="24"/>
          <w:szCs w:val="24"/>
        </w:rPr>
        <w:t xml:space="preserve">начала </w:t>
      </w:r>
      <w:r w:rsidR="00753643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753643" w:rsidRPr="00753643">
        <w:rPr>
          <w:rFonts w:ascii="Times New Roman" w:hAnsi="Times New Roman" w:cs="Times New Roman"/>
          <w:sz w:val="24"/>
          <w:szCs w:val="24"/>
        </w:rPr>
        <w:t xml:space="preserve"> </w:t>
      </w:r>
      <w:r w:rsidR="00753643">
        <w:rPr>
          <w:rFonts w:ascii="Times New Roman" w:hAnsi="Times New Roman" w:cs="Times New Roman"/>
          <w:sz w:val="24"/>
          <w:szCs w:val="24"/>
        </w:rPr>
        <w:t xml:space="preserve"> вв</w:t>
      </w:r>
      <w:proofErr w:type="gramStart"/>
      <w:r w:rsidR="00753643">
        <w:rPr>
          <w:rFonts w:ascii="Times New Roman" w:hAnsi="Times New Roman" w:cs="Times New Roman"/>
          <w:sz w:val="24"/>
          <w:szCs w:val="24"/>
        </w:rPr>
        <w:t>.</w:t>
      </w:r>
      <w:r w:rsidRPr="0033518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33518A" w:rsidRDefault="0033518A" w:rsidP="003351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18A">
        <w:rPr>
          <w:rFonts w:ascii="Times New Roman" w:hAnsi="Times New Roman" w:cs="Times New Roman"/>
          <w:sz w:val="24"/>
          <w:szCs w:val="24"/>
        </w:rPr>
        <w:t xml:space="preserve">Задачи курса: </w:t>
      </w:r>
    </w:p>
    <w:p w:rsidR="0033518A" w:rsidRDefault="0033518A" w:rsidP="003351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</w:t>
      </w:r>
      <w:r w:rsidRPr="0033518A">
        <w:rPr>
          <w:rFonts w:ascii="Times New Roman" w:hAnsi="Times New Roman" w:cs="Times New Roman"/>
          <w:sz w:val="24"/>
          <w:szCs w:val="24"/>
        </w:rPr>
        <w:t>реобразование содержания теоретического материала в более доступную для восприятия форму;</w:t>
      </w:r>
    </w:p>
    <w:p w:rsidR="0033518A" w:rsidRDefault="0033518A" w:rsidP="003351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18A">
        <w:rPr>
          <w:rFonts w:ascii="Times New Roman" w:hAnsi="Times New Roman" w:cs="Times New Roman"/>
          <w:sz w:val="24"/>
          <w:szCs w:val="24"/>
        </w:rPr>
        <w:t xml:space="preserve"> 2. 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33518A" w:rsidRDefault="0033518A" w:rsidP="003351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18A">
        <w:rPr>
          <w:rFonts w:ascii="Times New Roman" w:hAnsi="Times New Roman" w:cs="Times New Roman"/>
          <w:sz w:val="24"/>
          <w:szCs w:val="24"/>
        </w:rPr>
        <w:t xml:space="preserve"> 3. раскрытие и понимание сущности исторических понятий разной степени сложности; </w:t>
      </w:r>
    </w:p>
    <w:p w:rsidR="0033518A" w:rsidRDefault="0033518A" w:rsidP="003351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18A">
        <w:rPr>
          <w:rFonts w:ascii="Times New Roman" w:hAnsi="Times New Roman" w:cs="Times New Roman"/>
          <w:sz w:val="24"/>
          <w:szCs w:val="24"/>
        </w:rPr>
        <w:t xml:space="preserve">4. применение социально-гуманитарные знания в процессе решения познавательных и практических задач; </w:t>
      </w:r>
    </w:p>
    <w:p w:rsidR="0033518A" w:rsidRDefault="0033518A" w:rsidP="003351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18A">
        <w:rPr>
          <w:rFonts w:ascii="Times New Roman" w:hAnsi="Times New Roman" w:cs="Times New Roman"/>
          <w:sz w:val="24"/>
          <w:szCs w:val="24"/>
        </w:rPr>
        <w:t xml:space="preserve">5. способствовать формированию и развитию умений сравнивать исторических деятелей, определять и объяснять собственное отношение к историческим личностям; </w:t>
      </w:r>
    </w:p>
    <w:p w:rsidR="0033518A" w:rsidRDefault="0033518A" w:rsidP="003351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18A">
        <w:rPr>
          <w:rFonts w:ascii="Times New Roman" w:hAnsi="Times New Roman" w:cs="Times New Roman"/>
          <w:sz w:val="24"/>
          <w:szCs w:val="24"/>
        </w:rPr>
        <w:t xml:space="preserve">6. способствовать формированию умения работать с историческими документами, анализировать, извлекать нужную информацию; </w:t>
      </w:r>
    </w:p>
    <w:p w:rsidR="0033518A" w:rsidRDefault="0033518A" w:rsidP="003351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18A">
        <w:rPr>
          <w:rFonts w:ascii="Times New Roman" w:hAnsi="Times New Roman" w:cs="Times New Roman"/>
          <w:sz w:val="24"/>
          <w:szCs w:val="24"/>
        </w:rPr>
        <w:t xml:space="preserve">7. 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 </w:t>
      </w:r>
    </w:p>
    <w:p w:rsidR="00574A0A" w:rsidRDefault="0033518A" w:rsidP="00574A0A">
      <w:pPr>
        <w:shd w:val="clear" w:color="auto" w:fill="FFFFFF"/>
        <w:spacing w:after="75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Радищевской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№1 на изучение факультативного </w:t>
      </w:r>
      <w:r w:rsidRPr="0033518A">
        <w:rPr>
          <w:rFonts w:ascii="Times New Roman" w:hAnsi="Times New Roman" w:cs="Times New Roman"/>
          <w:sz w:val="24"/>
          <w:szCs w:val="24"/>
        </w:rPr>
        <w:t xml:space="preserve"> курса «История России: теория и практика» отведен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518A">
        <w:rPr>
          <w:rFonts w:ascii="Times New Roman" w:hAnsi="Times New Roman" w:cs="Times New Roman"/>
          <w:sz w:val="24"/>
          <w:szCs w:val="24"/>
        </w:rPr>
        <w:t xml:space="preserve">1 час в неделю. Программа будет реализована за 33 часа. </w:t>
      </w:r>
    </w:p>
    <w:p w:rsidR="00574A0A" w:rsidRPr="0033518A" w:rsidRDefault="00574A0A" w:rsidP="00574A0A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работы со старшеклассниками предполагает следующие </w:t>
      </w:r>
      <w:r w:rsidRPr="00335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 приемы работы:</w:t>
      </w:r>
    </w:p>
    <w:p w:rsidR="00574A0A" w:rsidRPr="0033518A" w:rsidRDefault="00574A0A" w:rsidP="00574A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 с последующим опросом;</w:t>
      </w:r>
    </w:p>
    <w:p w:rsidR="00574A0A" w:rsidRPr="0033518A" w:rsidRDefault="00574A0A" w:rsidP="00574A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 с обсуждением документов;</w:t>
      </w:r>
    </w:p>
    <w:p w:rsidR="00574A0A" w:rsidRPr="0033518A" w:rsidRDefault="00574A0A" w:rsidP="00574A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беседы;</w:t>
      </w:r>
    </w:p>
    <w:p w:rsidR="00574A0A" w:rsidRPr="0033518A" w:rsidRDefault="00574A0A" w:rsidP="00574A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занятия;</w:t>
      </w:r>
    </w:p>
    <w:p w:rsidR="00574A0A" w:rsidRPr="0033518A" w:rsidRDefault="00574A0A" w:rsidP="00574A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альтернативных ситуаций;</w:t>
      </w:r>
    </w:p>
    <w:p w:rsidR="00574A0A" w:rsidRPr="0033518A" w:rsidRDefault="00574A0A" w:rsidP="00574A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парах, группах, индивидуально;</w:t>
      </w:r>
    </w:p>
    <w:p w:rsidR="00574A0A" w:rsidRPr="0033518A" w:rsidRDefault="00574A0A" w:rsidP="00574A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заданному алгоритму;</w:t>
      </w:r>
    </w:p>
    <w:p w:rsidR="00574A0A" w:rsidRPr="0033518A" w:rsidRDefault="00574A0A" w:rsidP="00574A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заданий различной степени сложности: части</w:t>
      </w:r>
      <w:proofErr w:type="gramStart"/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С.</w:t>
      </w:r>
    </w:p>
    <w:p w:rsidR="00574A0A" w:rsidRPr="0033518A" w:rsidRDefault="00574A0A" w:rsidP="00574A0A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Система оценивания и формы контроля:</w:t>
      </w:r>
    </w:p>
    <w:p w:rsidR="00A525A6" w:rsidRDefault="00574A0A" w:rsidP="0081754C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протяжении всего курса обучения учащиеся выполняют задания различных уровней сложности. В конце изучения каждого модульного курса проводится контрольная письменная работа по заданиям ЕГЭ в рамках данной темы. В конце курса учащиеся пишут пробный ЕГЭ.</w:t>
      </w:r>
      <w:r w:rsidRPr="0033518A">
        <w:rPr>
          <w:rFonts w:ascii="Times New Roman" w:hAnsi="Times New Roman" w:cs="Times New Roman"/>
          <w:sz w:val="24"/>
          <w:szCs w:val="24"/>
        </w:rPr>
        <w:t xml:space="preserve"> Текущий контроль успеваемости по факультативу осуществляется без фиксации достижений учащихся в виде отметок по пятибалльной системе.</w:t>
      </w: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754C" w:rsidRPr="0033518A" w:rsidRDefault="0081754C" w:rsidP="0081754C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5A6" w:rsidRPr="0033518A" w:rsidRDefault="00A525A6" w:rsidP="0033518A">
      <w:pPr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5A6" w:rsidRPr="0033518A" w:rsidRDefault="0033518A" w:rsidP="00335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5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A525A6" w:rsidRPr="00335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525A6" w:rsidRPr="0033518A">
        <w:rPr>
          <w:rFonts w:ascii="Times New Roman" w:hAnsi="Times New Roman" w:cs="Times New Roman"/>
          <w:b/>
          <w:sz w:val="24"/>
          <w:szCs w:val="24"/>
        </w:rPr>
        <w:t xml:space="preserve"> Содержание курса факультатива с указанием форм организации и видов</w:t>
      </w:r>
    </w:p>
    <w:p w:rsidR="00A525A6" w:rsidRPr="0033518A" w:rsidRDefault="00A525A6" w:rsidP="00335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518A">
        <w:rPr>
          <w:rFonts w:ascii="Times New Roman" w:hAnsi="Times New Roman" w:cs="Times New Roman"/>
          <w:b/>
          <w:sz w:val="24"/>
          <w:szCs w:val="24"/>
        </w:rPr>
        <w:t>деятельности.</w:t>
      </w:r>
    </w:p>
    <w:p w:rsidR="00A525A6" w:rsidRPr="0033518A" w:rsidRDefault="00A525A6" w:rsidP="0033518A">
      <w:pPr>
        <w:shd w:val="clear" w:color="auto" w:fill="FFFFFF"/>
        <w:spacing w:before="225" w:after="113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Тема «Россия во второй половине XX в – начале XXI </w:t>
      </w:r>
      <w:proofErr w:type="gramStart"/>
      <w:r w:rsidRPr="003351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</w:t>
      </w:r>
      <w:proofErr w:type="gramEnd"/>
      <w:r w:rsidRPr="003351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» </w:t>
      </w:r>
    </w:p>
    <w:p w:rsidR="00A525A6" w:rsidRPr="0033518A" w:rsidRDefault="00A525A6" w:rsidP="0033518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СССР в первое послевоенное десятилетие. «Холодная война». </w:t>
      </w: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народного хозяйства. Идеологические кампании конца 1940-х гг. «Холодная война» и ее влияние на внутреннюю и внешнюю политику СССР.</w:t>
      </w:r>
    </w:p>
    <w:p w:rsidR="00A525A6" w:rsidRPr="0033518A" w:rsidRDefault="00A525A6" w:rsidP="0033518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СССР в середине 1950-х – середине 1960-х гг. </w:t>
      </w: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Н. С. Хрущев, приход к власти. XX съезд КПСС. «О культе личности и его последствия». Общественно-политическая жизнь страны. Реформы в социально-экономической сфере. Внешняя политика.</w:t>
      </w:r>
    </w:p>
    <w:p w:rsidR="00A525A6" w:rsidRPr="0033518A" w:rsidRDefault="00A525A6" w:rsidP="0033518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СССР в середине 1960-х – середине 1980-х гг. </w:t>
      </w: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 к власти Л. И. Брежнева. Экономическая реформа 1965 года. «Продовольственная программа». Концепция «Развитого социализма». Внешняя политика.</w:t>
      </w:r>
    </w:p>
    <w:p w:rsidR="00A525A6" w:rsidRPr="0033518A" w:rsidRDefault="00A525A6" w:rsidP="0033518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СССР во второй половине 1980-х гг.: внутренняя и внешняя политика. Распад СССР. </w:t>
      </w: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С. Горбачев. Перестройка. Авария на Чернобыльской </w:t>
      </w:r>
      <w:proofErr w:type="spellStart"/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АЭС</w:t>
      </w:r>
      <w:proofErr w:type="gramStart"/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нешняя</w:t>
      </w:r>
      <w:proofErr w:type="spellEnd"/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политика: «новое политическое мышление». События 1991 г. Распад СССР.</w:t>
      </w:r>
    </w:p>
    <w:p w:rsidR="00A525A6" w:rsidRPr="0033518A" w:rsidRDefault="00A525A6" w:rsidP="0033518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науки и культуры в 1950 – 1980-х гг.</w:t>
      </w:r>
    </w:p>
    <w:p w:rsidR="00A525A6" w:rsidRPr="0033518A" w:rsidRDefault="00A525A6" w:rsidP="0033518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 в 1992 – 2008 гг. </w:t>
      </w: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Становление новой российской государственности. События 1993 г. Принятие Конституции 1993 г. Переход к рыночной экономике. Политическое, экономическое, национальное, культурное развитие современной </w:t>
      </w:r>
      <w:proofErr w:type="spellStart"/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</w:t>
      </w:r>
      <w:proofErr w:type="gramStart"/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оссия</w:t>
      </w:r>
      <w:proofErr w:type="spellEnd"/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современных международных отношений.</w:t>
      </w:r>
    </w:p>
    <w:p w:rsidR="00A525A6" w:rsidRPr="0033518A" w:rsidRDefault="00A525A6" w:rsidP="0033518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Контрольная работа по теме «Россия во второй половине XX в – начале </w:t>
      </w:r>
      <w:proofErr w:type="spellStart"/>
      <w:r w:rsidRPr="00335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XXI</w:t>
      </w:r>
      <w:proofErr w:type="gramStart"/>
      <w:r w:rsidRPr="00335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</w:t>
      </w:r>
      <w:proofErr w:type="spellEnd"/>
      <w:proofErr w:type="gramEnd"/>
      <w:r w:rsidRPr="00335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.» </w:t>
      </w: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</w:t>
      </w:r>
    </w:p>
    <w:p w:rsidR="00A525A6" w:rsidRPr="0033518A" w:rsidRDefault="00A525A6" w:rsidP="0033518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Пробный ЕГЭ 3 часа </w:t>
      </w: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</w:t>
      </w:r>
      <w:r w:rsidRPr="00335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</w:p>
    <w:p w:rsidR="0033518A" w:rsidRPr="008F6CF3" w:rsidRDefault="00574A0A" w:rsidP="008F6CF3">
      <w:pPr>
        <w:pStyle w:val="a9"/>
        <w:numPr>
          <w:ilvl w:val="0"/>
          <w:numId w:val="5"/>
        </w:num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6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</w:t>
      </w:r>
      <w:r w:rsidR="0033518A" w:rsidRPr="008F6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езультаты освоения факультатива.</w:t>
      </w:r>
    </w:p>
    <w:p w:rsidR="0033518A" w:rsidRPr="0033518A" w:rsidRDefault="0033518A" w:rsidP="0033518A">
      <w:pPr>
        <w:shd w:val="clear" w:color="auto" w:fill="FFFFFF"/>
        <w:spacing w:after="113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обучения происходит формирование </w:t>
      </w:r>
      <w:r w:rsidRPr="00335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основных знаний и умений</w:t>
      </w: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проверяемых в рамках ЕГЭ</w:t>
      </w:r>
      <w:r w:rsidRPr="00335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33518A" w:rsidRPr="0033518A" w:rsidRDefault="0033518A" w:rsidP="0033518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Знать:</w:t>
      </w:r>
    </w:p>
    <w:p w:rsidR="0033518A" w:rsidRPr="0033518A" w:rsidRDefault="0033518A" w:rsidP="0033518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факты, процессы и явления, характеризующие целостность и системность отечественной и всемирной истории;</w:t>
      </w:r>
    </w:p>
    <w:p w:rsidR="0033518A" w:rsidRPr="0033518A" w:rsidRDefault="0033518A" w:rsidP="0033518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периодизацию всемирной и отечественной истории;</w:t>
      </w:r>
    </w:p>
    <w:p w:rsidR="0033518A" w:rsidRPr="0033518A" w:rsidRDefault="0033518A" w:rsidP="0033518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версии и трактовки важнейших проблем отечественной и всемирной истории;</w:t>
      </w:r>
    </w:p>
    <w:p w:rsidR="0033518A" w:rsidRPr="0033518A" w:rsidRDefault="0033518A" w:rsidP="0033518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историческую обусловленность современных общественных процессов;</w:t>
      </w:r>
    </w:p>
    <w:p w:rsidR="0033518A" w:rsidRPr="0033518A" w:rsidRDefault="0033518A" w:rsidP="0033518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исторического пути России, ее роль в мировом сообществе;</w:t>
      </w:r>
    </w:p>
    <w:p w:rsidR="0033518A" w:rsidRPr="0033518A" w:rsidRDefault="0033518A" w:rsidP="0033518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исторические термины, понятия, исторические личности.</w:t>
      </w:r>
    </w:p>
    <w:p w:rsidR="0033518A" w:rsidRPr="0033518A" w:rsidRDefault="0033518A" w:rsidP="0033518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уметь:</w:t>
      </w:r>
    </w:p>
    <w:p w:rsidR="0033518A" w:rsidRPr="0033518A" w:rsidRDefault="0033518A" w:rsidP="003351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поиск исторической информации в источниках разного типа;</w:t>
      </w:r>
    </w:p>
    <w:p w:rsidR="0033518A" w:rsidRPr="0033518A" w:rsidRDefault="0033518A" w:rsidP="003351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33518A" w:rsidRPr="0033518A" w:rsidRDefault="0033518A" w:rsidP="003351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историческую информацию, представленную в разных знаковых системах (текст, карта, таблица, схема) и определять время, место, обстоятельства, причины создания источника, позицию автора;</w:t>
      </w:r>
      <w:proofErr w:type="gramEnd"/>
    </w:p>
    <w:p w:rsidR="0033518A" w:rsidRPr="0033518A" w:rsidRDefault="0033518A" w:rsidP="003351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 исторической информации факты и мнения, исторические описания и исторические объяснения;</w:t>
      </w:r>
    </w:p>
    <w:p w:rsidR="0033518A" w:rsidRPr="0033518A" w:rsidRDefault="0033518A" w:rsidP="003351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33518A" w:rsidRPr="0033518A" w:rsidRDefault="0033518A" w:rsidP="003351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собственную позицию по обсуждаемым вопросам, используя для аргументации исторические сведения;</w:t>
      </w:r>
    </w:p>
    <w:p w:rsidR="0033518A" w:rsidRPr="0033518A" w:rsidRDefault="0033518A" w:rsidP="003351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понятия и их составляющие: соотносить видовые понятия с </w:t>
      </w:r>
      <w:proofErr w:type="gramStart"/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родовым</w:t>
      </w:r>
      <w:proofErr w:type="gramEnd"/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исключать лишнее;</w:t>
      </w:r>
    </w:p>
    <w:p w:rsidR="0033518A" w:rsidRPr="0033518A" w:rsidRDefault="0033518A" w:rsidP="003351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соответствие между существенными чертами и признаками социальных явлений и историческими терминами, понятиями;</w:t>
      </w:r>
    </w:p>
    <w:p w:rsidR="0033518A" w:rsidRPr="0033518A" w:rsidRDefault="0033518A" w:rsidP="003351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термины и понятия, социальные явления, соответствующие предлагаемому контексту, и применять в предлагаемом контексте исторические термины и понятия.</w:t>
      </w:r>
    </w:p>
    <w:p w:rsidR="0033518A" w:rsidRPr="0033518A" w:rsidRDefault="0033518A" w:rsidP="0033518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525A6" w:rsidRPr="0033518A" w:rsidRDefault="00A525A6" w:rsidP="00335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5A6" w:rsidRPr="0033518A" w:rsidRDefault="00A525A6" w:rsidP="0033518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5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3.Тематическое планирование факультатива «История России: теория и практика»</w:t>
      </w:r>
    </w:p>
    <w:p w:rsidR="00A525A6" w:rsidRPr="0033518A" w:rsidRDefault="00A525A6" w:rsidP="0033518A">
      <w:pPr>
        <w:spacing w:after="0" w:line="240" w:lineRule="auto"/>
        <w:ind w:left="-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5A6" w:rsidRPr="0033518A" w:rsidRDefault="00A525A6" w:rsidP="0033518A">
      <w:pPr>
        <w:spacing w:after="0" w:line="240" w:lineRule="auto"/>
        <w:ind w:left="-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3494"/>
        <w:gridCol w:w="1814"/>
        <w:gridCol w:w="1883"/>
        <w:gridCol w:w="1455"/>
      </w:tblGrid>
      <w:tr w:rsidR="00957B60" w:rsidRPr="0033518A" w:rsidTr="00A525A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bCs/>
                <w:sz w:val="24"/>
                <w:szCs w:val="24"/>
              </w:rPr>
              <w:t>№ п\</w:t>
            </w:r>
            <w:proofErr w:type="gramStart"/>
            <w:r w:rsidRPr="0033518A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Форма организации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57B60" w:rsidRPr="0033518A" w:rsidTr="00A525A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 . </w:t>
            </w:r>
            <w:r w:rsidRPr="003351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СССР в первое послевоенное десятилетие.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B60" w:rsidRPr="0033518A" w:rsidTr="00A525A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bCs/>
                <w:sz w:val="24"/>
                <w:szCs w:val="24"/>
              </w:rPr>
              <w:t>1-4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первое послевоенное десятилетие. «Холодная война»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практических заданий части</w:t>
            </w:r>
            <w:proofErr w:type="gramStart"/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, В, С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7B60" w:rsidRPr="0033518A" w:rsidTr="00A525A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bCs/>
                <w:sz w:val="24"/>
                <w:szCs w:val="24"/>
              </w:rPr>
              <w:t>5-8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середине 1950-х – середине 1960-х гг.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практических заданий части</w:t>
            </w:r>
            <w:proofErr w:type="gramStart"/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, В, С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7B60" w:rsidRPr="0033518A" w:rsidTr="00A525A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2. СССР в 1960-1980 </w:t>
            </w:r>
            <w:proofErr w:type="spellStart"/>
            <w:proofErr w:type="gramStart"/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B60" w:rsidRPr="0033518A" w:rsidTr="00A525A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bCs/>
                <w:sz w:val="24"/>
                <w:szCs w:val="24"/>
              </w:rPr>
              <w:t>9-12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середине 1960-х – середине 1980-х гг.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практических заданий части</w:t>
            </w:r>
            <w:proofErr w:type="gramStart"/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, В, С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7B60" w:rsidRPr="0033518A" w:rsidTr="00A525A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bCs/>
                <w:sz w:val="24"/>
                <w:szCs w:val="24"/>
              </w:rPr>
              <w:t>13-16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во второй половине 1980-х гг.: внутренняя и внешняя политика. Распад СССР.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практических заданий части</w:t>
            </w:r>
            <w:proofErr w:type="gramStart"/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, В, С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7B60" w:rsidRPr="0033518A" w:rsidTr="00A525A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bCs/>
                <w:sz w:val="24"/>
                <w:szCs w:val="24"/>
              </w:rPr>
              <w:t>17-20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науки и культуры в 1950 – 1980-х гг.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практических заданий части</w:t>
            </w:r>
            <w:proofErr w:type="gramStart"/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</w:t>
            </w:r>
            <w:proofErr w:type="gramEnd"/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, В, С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957B60" w:rsidRPr="0033518A" w:rsidTr="00A525A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A6" w:rsidRPr="0033518A" w:rsidRDefault="00294DE1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21-24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Советская экономика в 1953-1991 </w:t>
            </w:r>
            <w:proofErr w:type="spellStart"/>
            <w:proofErr w:type="gramStart"/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практических заданий части</w:t>
            </w:r>
            <w:proofErr w:type="gramStart"/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, В, С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7B60" w:rsidRPr="0033518A" w:rsidTr="00A525A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E1" w:rsidRPr="0033518A" w:rsidRDefault="00294DE1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bCs/>
                <w:sz w:val="24"/>
                <w:szCs w:val="24"/>
              </w:rPr>
              <w:t>25-28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E1" w:rsidRPr="0033518A" w:rsidRDefault="00294DE1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Политические реформы 90-х </w:t>
            </w:r>
            <w:proofErr w:type="spellStart"/>
            <w:proofErr w:type="gramStart"/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гг</w:t>
            </w:r>
            <w:proofErr w:type="spellEnd"/>
            <w:proofErr w:type="gramEnd"/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20 века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E1" w:rsidRPr="0033518A" w:rsidRDefault="00294DE1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E1" w:rsidRPr="0033518A" w:rsidRDefault="00294DE1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E1" w:rsidRPr="0033518A" w:rsidRDefault="00294DE1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7B60" w:rsidRPr="0033518A" w:rsidTr="00A525A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294DE1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bCs/>
                <w:sz w:val="24"/>
                <w:szCs w:val="24"/>
              </w:rPr>
              <w:t>29-31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1992 – 2008 гг.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практических заданий части</w:t>
            </w:r>
            <w:proofErr w:type="gramStart"/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, В, С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294DE1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7B60" w:rsidRPr="0033518A" w:rsidTr="00A525A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294DE1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Контрольная работа по теме «Россия во второй половине </w:t>
            </w:r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– начале </w:t>
            </w:r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3351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вв.»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практических заданий части</w:t>
            </w:r>
            <w:proofErr w:type="gramStart"/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, В, С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A6" w:rsidRPr="0033518A" w:rsidRDefault="00A525A6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7B60" w:rsidRPr="0033518A" w:rsidTr="00A525A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60" w:rsidRPr="0033518A" w:rsidRDefault="00957B60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60" w:rsidRPr="0033518A" w:rsidRDefault="00957B60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Обобщение. Современная Россия.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60" w:rsidRPr="0033518A" w:rsidRDefault="00957B60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Беседа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60" w:rsidRPr="0033518A" w:rsidRDefault="00957B60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Систематизация дат по теме «Россия в 21 веке»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60" w:rsidRPr="0033518A" w:rsidRDefault="00957B60" w:rsidP="0033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525A6" w:rsidRPr="0033518A" w:rsidRDefault="00A525A6" w:rsidP="003351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525A6" w:rsidRPr="0033518A" w:rsidRDefault="00A525A6" w:rsidP="003351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518A">
        <w:rPr>
          <w:rFonts w:ascii="Times New Roman" w:hAnsi="Times New Roman" w:cs="Times New Roman"/>
          <w:sz w:val="24"/>
          <w:szCs w:val="24"/>
        </w:rPr>
        <w:t>Приложение</w:t>
      </w:r>
    </w:p>
    <w:p w:rsidR="00A525A6" w:rsidRPr="0033518A" w:rsidRDefault="00A525A6" w:rsidP="00335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518A">
        <w:rPr>
          <w:rFonts w:ascii="Times New Roman" w:hAnsi="Times New Roman" w:cs="Times New Roman"/>
          <w:sz w:val="24"/>
          <w:szCs w:val="24"/>
        </w:rPr>
        <w:t>Лист</w:t>
      </w:r>
    </w:p>
    <w:p w:rsidR="00A525A6" w:rsidRPr="0033518A" w:rsidRDefault="00A525A6" w:rsidP="00335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518A">
        <w:rPr>
          <w:rFonts w:ascii="Times New Roman" w:hAnsi="Times New Roman" w:cs="Times New Roman"/>
          <w:sz w:val="24"/>
          <w:szCs w:val="24"/>
        </w:rPr>
        <w:t>корректировки рабочей программы</w:t>
      </w:r>
    </w:p>
    <w:p w:rsidR="00A525A6" w:rsidRPr="0033518A" w:rsidRDefault="00A525A6" w:rsidP="00335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31"/>
        <w:gridCol w:w="1561"/>
        <w:gridCol w:w="1579"/>
        <w:gridCol w:w="1748"/>
        <w:gridCol w:w="1572"/>
        <w:gridCol w:w="1580"/>
      </w:tblGrid>
      <w:tr w:rsidR="00957B60" w:rsidRPr="0033518A" w:rsidTr="00A525A6"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Название раздела,</w:t>
            </w:r>
          </w:p>
          <w:p w:rsidR="00A525A6" w:rsidRPr="0033518A" w:rsidRDefault="00A525A6" w:rsidP="00335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A525A6" w:rsidRPr="0033518A" w:rsidRDefault="00A525A6" w:rsidP="00335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  <w:p w:rsidR="00A525A6" w:rsidRPr="0033518A" w:rsidRDefault="00A525A6" w:rsidP="00335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</w:p>
          <w:p w:rsidR="00A525A6" w:rsidRPr="0033518A" w:rsidRDefault="00A525A6" w:rsidP="00335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корректировки</w:t>
            </w:r>
          </w:p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Корректир</w:t>
            </w:r>
            <w:proofErr w:type="spellEnd"/>
          </w:p>
          <w:p w:rsidR="00A525A6" w:rsidRPr="0033518A" w:rsidRDefault="00A525A6" w:rsidP="00335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ующие</w:t>
            </w:r>
            <w:proofErr w:type="spellEnd"/>
          </w:p>
          <w:p w:rsidR="00A525A6" w:rsidRPr="0033518A" w:rsidRDefault="00A525A6" w:rsidP="00335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мероприят</w:t>
            </w:r>
            <w:proofErr w:type="spellEnd"/>
          </w:p>
          <w:p w:rsidR="00A525A6" w:rsidRPr="0033518A" w:rsidRDefault="00A525A6" w:rsidP="00335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</w:t>
            </w:r>
            <w:proofErr w:type="gramStart"/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A525A6" w:rsidRPr="0033518A" w:rsidRDefault="00A525A6" w:rsidP="00335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18A">
              <w:rPr>
                <w:rFonts w:ascii="Times New Roman" w:hAnsi="Times New Roman" w:cs="Times New Roman"/>
                <w:sz w:val="24"/>
                <w:szCs w:val="24"/>
              </w:rPr>
              <w:t>факту__</w:t>
            </w:r>
          </w:p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B60" w:rsidRPr="0033518A" w:rsidTr="00A525A6"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B60" w:rsidRPr="0033518A" w:rsidTr="00A525A6"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B60" w:rsidRPr="0033518A" w:rsidTr="00A525A6"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B60" w:rsidRPr="0033518A" w:rsidTr="00A525A6"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B60" w:rsidRPr="0033518A" w:rsidTr="00A525A6"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B60" w:rsidRPr="0033518A" w:rsidTr="00A525A6"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B60" w:rsidRPr="0033518A" w:rsidTr="00A525A6"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B60" w:rsidRPr="0033518A" w:rsidTr="00A525A6"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B60" w:rsidRPr="0033518A" w:rsidTr="00A525A6"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5A6" w:rsidRPr="0033518A" w:rsidRDefault="00A525A6" w:rsidP="00335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5A6" w:rsidRPr="0033518A" w:rsidRDefault="00A525A6" w:rsidP="00335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25A6" w:rsidRPr="0033518A" w:rsidRDefault="00A525A6" w:rsidP="0033518A">
      <w:pPr>
        <w:spacing w:after="0" w:line="240" w:lineRule="auto"/>
        <w:ind w:left="-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198" w:rsidRPr="0033518A" w:rsidRDefault="00B56198" w:rsidP="003351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56198" w:rsidRPr="0033518A" w:rsidSect="00680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20B"/>
    <w:multiLevelType w:val="multilevel"/>
    <w:tmpl w:val="B942C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92D97"/>
    <w:multiLevelType w:val="hybridMultilevel"/>
    <w:tmpl w:val="92148D5E"/>
    <w:lvl w:ilvl="0" w:tplc="799848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833AD"/>
    <w:multiLevelType w:val="hybridMultilevel"/>
    <w:tmpl w:val="237CA6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554FE3"/>
    <w:multiLevelType w:val="multilevel"/>
    <w:tmpl w:val="DFFC7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BE5FD0"/>
    <w:multiLevelType w:val="multilevel"/>
    <w:tmpl w:val="D1869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2A9D"/>
    <w:rsid w:val="001C1B81"/>
    <w:rsid w:val="00294DE1"/>
    <w:rsid w:val="0033518A"/>
    <w:rsid w:val="00370867"/>
    <w:rsid w:val="00574A0A"/>
    <w:rsid w:val="00680729"/>
    <w:rsid w:val="00753643"/>
    <w:rsid w:val="0081754C"/>
    <w:rsid w:val="008F6CF3"/>
    <w:rsid w:val="00957B60"/>
    <w:rsid w:val="00957D07"/>
    <w:rsid w:val="00A525A6"/>
    <w:rsid w:val="00B56198"/>
    <w:rsid w:val="00B6290F"/>
    <w:rsid w:val="00E63BB0"/>
    <w:rsid w:val="00EF3653"/>
    <w:rsid w:val="00FB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A6"/>
  </w:style>
  <w:style w:type="paragraph" w:styleId="1">
    <w:name w:val="heading 1"/>
    <w:basedOn w:val="a"/>
    <w:next w:val="a"/>
    <w:link w:val="10"/>
    <w:uiPriority w:val="9"/>
    <w:qFormat/>
    <w:rsid w:val="00A525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25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A525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25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25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525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525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525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A525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25A6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A52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2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25A6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A525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99"/>
    <w:qFormat/>
    <w:rsid w:val="00A525A6"/>
    <w:pPr>
      <w:ind w:left="720"/>
      <w:contextualSpacing/>
    </w:pPr>
  </w:style>
  <w:style w:type="paragraph" w:customStyle="1" w:styleId="c10">
    <w:name w:val="c10"/>
    <w:basedOn w:val="a"/>
    <w:uiPriority w:val="99"/>
    <w:semiHidden/>
    <w:rsid w:val="00A52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semiHidden/>
    <w:rsid w:val="00A52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semiHidden/>
    <w:rsid w:val="00A52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uiPriority w:val="99"/>
    <w:semiHidden/>
    <w:rsid w:val="00A52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semiHidden/>
    <w:rsid w:val="00A52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semiHidden/>
    <w:rsid w:val="00A52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A525A6"/>
  </w:style>
  <w:style w:type="character" w:customStyle="1" w:styleId="c4">
    <w:name w:val="c4"/>
    <w:basedOn w:val="a0"/>
    <w:rsid w:val="00A525A6"/>
  </w:style>
  <w:style w:type="character" w:customStyle="1" w:styleId="c24">
    <w:name w:val="c24"/>
    <w:basedOn w:val="a0"/>
    <w:rsid w:val="00A525A6"/>
  </w:style>
  <w:style w:type="character" w:customStyle="1" w:styleId="apple-converted-space">
    <w:name w:val="apple-converted-space"/>
    <w:basedOn w:val="a0"/>
    <w:rsid w:val="00A525A6"/>
  </w:style>
  <w:style w:type="character" w:customStyle="1" w:styleId="c46">
    <w:name w:val="c46"/>
    <w:basedOn w:val="a0"/>
    <w:rsid w:val="00A525A6"/>
  </w:style>
  <w:style w:type="character" w:customStyle="1" w:styleId="c23">
    <w:name w:val="c23"/>
    <w:basedOn w:val="a0"/>
    <w:rsid w:val="00A525A6"/>
  </w:style>
  <w:style w:type="character" w:customStyle="1" w:styleId="c9">
    <w:name w:val="c9"/>
    <w:basedOn w:val="a0"/>
    <w:rsid w:val="00A525A6"/>
  </w:style>
  <w:style w:type="character" w:customStyle="1" w:styleId="c1">
    <w:name w:val="c1"/>
    <w:basedOn w:val="a0"/>
    <w:rsid w:val="00A525A6"/>
  </w:style>
  <w:style w:type="character" w:customStyle="1" w:styleId="c3">
    <w:name w:val="c3"/>
    <w:basedOn w:val="a0"/>
    <w:rsid w:val="00A525A6"/>
  </w:style>
  <w:style w:type="character" w:customStyle="1" w:styleId="c41">
    <w:name w:val="c41"/>
    <w:basedOn w:val="a0"/>
    <w:rsid w:val="00A525A6"/>
  </w:style>
  <w:style w:type="character" w:customStyle="1" w:styleId="c28">
    <w:name w:val="c28"/>
    <w:basedOn w:val="a0"/>
    <w:rsid w:val="00A525A6"/>
  </w:style>
  <w:style w:type="character" w:customStyle="1" w:styleId="c34">
    <w:name w:val="c34"/>
    <w:basedOn w:val="a0"/>
    <w:rsid w:val="00A525A6"/>
  </w:style>
  <w:style w:type="character" w:customStyle="1" w:styleId="c66">
    <w:name w:val="c66"/>
    <w:basedOn w:val="a0"/>
    <w:rsid w:val="00A525A6"/>
  </w:style>
  <w:style w:type="character" w:customStyle="1" w:styleId="c45">
    <w:name w:val="c45"/>
    <w:basedOn w:val="a0"/>
    <w:rsid w:val="00A525A6"/>
  </w:style>
  <w:style w:type="character" w:customStyle="1" w:styleId="c48">
    <w:name w:val="c48"/>
    <w:basedOn w:val="a0"/>
    <w:rsid w:val="00A525A6"/>
  </w:style>
  <w:style w:type="character" w:customStyle="1" w:styleId="c14">
    <w:name w:val="c14"/>
    <w:basedOn w:val="a0"/>
    <w:rsid w:val="00A525A6"/>
  </w:style>
  <w:style w:type="character" w:customStyle="1" w:styleId="c56">
    <w:name w:val="c56"/>
    <w:basedOn w:val="a0"/>
    <w:rsid w:val="00A525A6"/>
  </w:style>
  <w:style w:type="character" w:customStyle="1" w:styleId="c27">
    <w:name w:val="c27"/>
    <w:basedOn w:val="a0"/>
    <w:rsid w:val="00A525A6"/>
  </w:style>
  <w:style w:type="table" w:styleId="aa">
    <w:name w:val="Table Grid"/>
    <w:basedOn w:val="a1"/>
    <w:uiPriority w:val="59"/>
    <w:rsid w:val="00A525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A6"/>
  </w:style>
  <w:style w:type="paragraph" w:styleId="1">
    <w:name w:val="heading 1"/>
    <w:basedOn w:val="a"/>
    <w:next w:val="a"/>
    <w:link w:val="10"/>
    <w:uiPriority w:val="9"/>
    <w:qFormat/>
    <w:rsid w:val="00A525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25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A525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25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25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525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525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525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A525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25A6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A52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2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25A6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A525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99"/>
    <w:qFormat/>
    <w:rsid w:val="00A525A6"/>
    <w:pPr>
      <w:ind w:left="720"/>
      <w:contextualSpacing/>
    </w:pPr>
  </w:style>
  <w:style w:type="paragraph" w:customStyle="1" w:styleId="c10">
    <w:name w:val="c10"/>
    <w:basedOn w:val="a"/>
    <w:uiPriority w:val="99"/>
    <w:semiHidden/>
    <w:rsid w:val="00A52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semiHidden/>
    <w:rsid w:val="00A52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semiHidden/>
    <w:rsid w:val="00A52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uiPriority w:val="99"/>
    <w:semiHidden/>
    <w:rsid w:val="00A52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semiHidden/>
    <w:rsid w:val="00A52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semiHidden/>
    <w:rsid w:val="00A52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A525A6"/>
  </w:style>
  <w:style w:type="character" w:customStyle="1" w:styleId="c4">
    <w:name w:val="c4"/>
    <w:basedOn w:val="a0"/>
    <w:rsid w:val="00A525A6"/>
  </w:style>
  <w:style w:type="character" w:customStyle="1" w:styleId="c24">
    <w:name w:val="c24"/>
    <w:basedOn w:val="a0"/>
    <w:rsid w:val="00A525A6"/>
  </w:style>
  <w:style w:type="character" w:customStyle="1" w:styleId="apple-converted-space">
    <w:name w:val="apple-converted-space"/>
    <w:basedOn w:val="a0"/>
    <w:rsid w:val="00A525A6"/>
  </w:style>
  <w:style w:type="character" w:customStyle="1" w:styleId="c46">
    <w:name w:val="c46"/>
    <w:basedOn w:val="a0"/>
    <w:rsid w:val="00A525A6"/>
  </w:style>
  <w:style w:type="character" w:customStyle="1" w:styleId="c23">
    <w:name w:val="c23"/>
    <w:basedOn w:val="a0"/>
    <w:rsid w:val="00A525A6"/>
  </w:style>
  <w:style w:type="character" w:customStyle="1" w:styleId="c9">
    <w:name w:val="c9"/>
    <w:basedOn w:val="a0"/>
    <w:rsid w:val="00A525A6"/>
  </w:style>
  <w:style w:type="character" w:customStyle="1" w:styleId="c1">
    <w:name w:val="c1"/>
    <w:basedOn w:val="a0"/>
    <w:rsid w:val="00A525A6"/>
  </w:style>
  <w:style w:type="character" w:customStyle="1" w:styleId="c3">
    <w:name w:val="c3"/>
    <w:basedOn w:val="a0"/>
    <w:rsid w:val="00A525A6"/>
  </w:style>
  <w:style w:type="character" w:customStyle="1" w:styleId="c41">
    <w:name w:val="c41"/>
    <w:basedOn w:val="a0"/>
    <w:rsid w:val="00A525A6"/>
  </w:style>
  <w:style w:type="character" w:customStyle="1" w:styleId="c28">
    <w:name w:val="c28"/>
    <w:basedOn w:val="a0"/>
    <w:rsid w:val="00A525A6"/>
  </w:style>
  <w:style w:type="character" w:customStyle="1" w:styleId="c34">
    <w:name w:val="c34"/>
    <w:basedOn w:val="a0"/>
    <w:rsid w:val="00A525A6"/>
  </w:style>
  <w:style w:type="character" w:customStyle="1" w:styleId="c66">
    <w:name w:val="c66"/>
    <w:basedOn w:val="a0"/>
    <w:rsid w:val="00A525A6"/>
  </w:style>
  <w:style w:type="character" w:customStyle="1" w:styleId="c45">
    <w:name w:val="c45"/>
    <w:basedOn w:val="a0"/>
    <w:rsid w:val="00A525A6"/>
  </w:style>
  <w:style w:type="character" w:customStyle="1" w:styleId="c48">
    <w:name w:val="c48"/>
    <w:basedOn w:val="a0"/>
    <w:rsid w:val="00A525A6"/>
  </w:style>
  <w:style w:type="character" w:customStyle="1" w:styleId="c14">
    <w:name w:val="c14"/>
    <w:basedOn w:val="a0"/>
    <w:rsid w:val="00A525A6"/>
  </w:style>
  <w:style w:type="character" w:customStyle="1" w:styleId="c56">
    <w:name w:val="c56"/>
    <w:basedOn w:val="a0"/>
    <w:rsid w:val="00A525A6"/>
  </w:style>
  <w:style w:type="character" w:customStyle="1" w:styleId="c27">
    <w:name w:val="c27"/>
    <w:basedOn w:val="a0"/>
    <w:rsid w:val="00A525A6"/>
  </w:style>
  <w:style w:type="table" w:styleId="aa">
    <w:name w:val="Table Grid"/>
    <w:basedOn w:val="a1"/>
    <w:uiPriority w:val="59"/>
    <w:rsid w:val="00A525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2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Валентина Штаева</cp:lastModifiedBy>
  <cp:revision>13</cp:revision>
  <cp:lastPrinted>2022-08-31T05:09:00Z</cp:lastPrinted>
  <dcterms:created xsi:type="dcterms:W3CDTF">2021-09-04T12:43:00Z</dcterms:created>
  <dcterms:modified xsi:type="dcterms:W3CDTF">2023-08-31T07:23:00Z</dcterms:modified>
</cp:coreProperties>
</file>