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06" w:rsidRDefault="00653606">
      <w:pPr>
        <w:spacing w:before="1"/>
        <w:rPr>
          <w:sz w:val="15"/>
        </w:rPr>
      </w:pPr>
    </w:p>
    <w:p w:rsidR="00653606" w:rsidRPr="00C40E6F" w:rsidRDefault="00653606" w:rsidP="00C40E6F">
      <w:pPr>
        <w:pStyle w:val="a3"/>
        <w:spacing w:before="106" w:line="261" w:lineRule="auto"/>
        <w:ind w:left="107"/>
        <w:rPr>
          <w:rFonts w:asciiTheme="minorHAnsi" w:hAnsiTheme="minorHAnsi"/>
          <w:lang w:val="en-US"/>
        </w:rPr>
      </w:pPr>
    </w:p>
    <w:p w:rsidR="00653606" w:rsidRDefault="00C40E6F">
      <w:pPr>
        <w:pStyle w:val="a4"/>
        <w:spacing w:before="212"/>
        <w:ind w:right="1876"/>
      </w:pPr>
      <w:r>
        <w:rPr>
          <w:b w:val="0"/>
        </w:rPr>
        <w:br w:type="column"/>
      </w:r>
      <w:r>
        <w:lastRenderedPageBreak/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«РАДИЩЕВСКАЯ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 №1 ИМЕНИ ГЕРОЯ СОВЕТСКОГО СОЮЗА Д.П. ПОЛЫНКИНА»</w:t>
      </w:r>
    </w:p>
    <w:p w:rsidR="00653606" w:rsidRDefault="00653606">
      <w:pPr>
        <w:rPr>
          <w:b/>
          <w:sz w:val="24"/>
        </w:rPr>
      </w:pPr>
    </w:p>
    <w:p w:rsidR="00653606" w:rsidRDefault="00653606">
      <w:pPr>
        <w:rPr>
          <w:b/>
          <w:sz w:val="24"/>
        </w:rPr>
      </w:pPr>
    </w:p>
    <w:p w:rsidR="00653606" w:rsidRDefault="00C40E6F">
      <w:pPr>
        <w:pStyle w:val="a4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653606" w:rsidRDefault="00653606">
      <w:p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num="2" w:space="720" w:equalWidth="0">
            <w:col w:w="1794" w:space="85"/>
            <w:col w:w="14561"/>
          </w:cols>
        </w:sectPr>
      </w:pPr>
    </w:p>
    <w:p w:rsidR="00653606" w:rsidRDefault="00653606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5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653606">
        <w:trPr>
          <w:trHeight w:val="832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Русский язык: 5 класс: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5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учреждений: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2ч./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Ладыженская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Т.А.,Баранов</w:t>
            </w:r>
            <w:proofErr w:type="spellEnd"/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М.Т.,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Тростенцов</w:t>
            </w:r>
            <w:proofErr w:type="spellEnd"/>
            <w:r>
              <w:rPr>
                <w:sz w:val="24"/>
                <w:shd w:val="clear" w:color="auto" w:fill="F4F4F4"/>
              </w:rPr>
              <w:t xml:space="preserve"> Л.А.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 русского языка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 «Язык. Речь. 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«Лексика.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Культура речи», «Повторение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классе».</w:t>
            </w:r>
          </w:p>
          <w:p w:rsidR="00653606" w:rsidRDefault="00C40E6F">
            <w:pPr>
              <w:pStyle w:val="TableParagraph"/>
              <w:spacing w:before="112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русского языка в нашей стране и за её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653606" w:rsidRDefault="00C40E6F">
            <w:pPr>
              <w:pStyle w:val="TableParagraph"/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прочное усвоение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значительное место в ней отводится повторению.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выделяются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 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фонетики, орфоэпии,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>, орфографии, синтаксиса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разделе «Морфология. Орфография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Культура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и глагол. Наряду с изучением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данных частей речи рассматриваются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9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53606" w:rsidRDefault="00C40E6F">
            <w:pPr>
              <w:pStyle w:val="TableParagraph"/>
              <w:spacing w:before="105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 П. и др. Литература.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2 ч.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Я. Коровиной.</w:t>
            </w:r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653606" w:rsidRDefault="00C40E6F">
            <w:pPr>
              <w:pStyle w:val="TableParagraph"/>
              <w:spacing w:before="120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:rsidR="00653606" w:rsidRDefault="00C40E6F">
            <w:pPr>
              <w:pStyle w:val="TableParagraph"/>
              <w:spacing w:before="120"/>
              <w:ind w:left="106" w:right="962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 w:firstLine="280"/>
              <w:rPr>
                <w:sz w:val="24"/>
              </w:rPr>
            </w:pPr>
            <w:r>
              <w:rPr>
                <w:sz w:val="24"/>
              </w:rPr>
              <w:t>Литература — одна из основ гуманитарного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школе, определяющая уровень 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развития школьника,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его способности владеть родным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речи и мышления. Изучая литературу,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 не только опыт ее понимания, этического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сведения о развитии литературного языка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653606" w:rsidRDefault="00C40E6F">
            <w:pPr>
              <w:pStyle w:val="TableParagraph"/>
              <w:spacing w:before="106"/>
              <w:ind w:right="252" w:firstLine="28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развитого и мыслящего в категориях культуры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270" w:firstLine="900"/>
              <w:rPr>
                <w:sz w:val="24"/>
              </w:rPr>
            </w:pPr>
            <w:r>
              <w:rPr>
                <w:sz w:val="24"/>
              </w:rPr>
              <w:t>осмысление его в этой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произведения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авторского творческого замысла,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размышлению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литературы, знание истории новой и 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– ее главных авторов, событий, фактов,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процессе и писателях «второго ряда»,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этапах и периодах развития литературы,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школах способствуют восприятию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контексте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653606" w:rsidRDefault="00C40E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184" w:firstLine="900"/>
              <w:rPr>
                <w:sz w:val="24"/>
              </w:rPr>
            </w:pPr>
            <w:r>
              <w:rPr>
                <w:sz w:val="24"/>
              </w:rPr>
              <w:t>Понимать литературу как вид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и взаимосвязи с другими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(музыкой, театром, живописью, кино) помогают опыт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 целого, концептуальное, взгляд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8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художественных 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589" w:firstLine="900"/>
              <w:rPr>
                <w:sz w:val="24"/>
              </w:rPr>
            </w:pPr>
            <w:r>
              <w:rPr>
                <w:sz w:val="24"/>
              </w:rPr>
              <w:t>Обращение к междисциплинарным,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мира, эстетическая и художественная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</w:p>
          <w:p w:rsidR="00653606" w:rsidRDefault="00C40E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художественности,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(массовая, беллетристика и др.), формирует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1"/>
              <w:ind w:right="140" w:firstLine="900"/>
              <w:rPr>
                <w:sz w:val="24"/>
              </w:rPr>
            </w:pPr>
            <w:r>
              <w:rPr>
                <w:sz w:val="24"/>
              </w:rPr>
              <w:t>Знания о предмете, задачах и методах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углубляются посредством приобщения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653606" w:rsidRDefault="00C40E6F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исследований: текстологических, комментаторских,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интерпретационных;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по источниковедению (исторические,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эпистолярные,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о</w:t>
            </w:r>
            <w:proofErr w:type="gramEnd"/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библиотеках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426" w:firstLine="900"/>
              <w:rPr>
                <w:sz w:val="24"/>
              </w:rPr>
            </w:pPr>
            <w:r>
              <w:rPr>
                <w:sz w:val="24"/>
              </w:rPr>
              <w:t>Умение различать основные типы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памятников (академические, 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комментариями и справочным аппаратом,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литературоведческими энциклопедиями,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:rsidR="00653606">
        <w:trPr>
          <w:trHeight w:val="3480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4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53606" w:rsidRDefault="00C40E6F">
            <w:pPr>
              <w:pStyle w:val="TableParagraph"/>
              <w:spacing w:before="106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653606" w:rsidRDefault="00C40E6F">
            <w:pPr>
              <w:pStyle w:val="TableParagraph"/>
              <w:spacing w:before="120"/>
              <w:ind w:right="10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речевая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653606" w:rsidRDefault="00C40E6F">
            <w:pPr>
              <w:pStyle w:val="TableParagraph"/>
              <w:tabs>
                <w:tab w:val="left" w:pos="2034"/>
                <w:tab w:val="left" w:pos="4540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>– овладение новыми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(фонетическими,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8569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tabs>
                <w:tab w:val="left" w:pos="1353"/>
                <w:tab w:val="left" w:pos="2056"/>
                <w:tab w:val="left" w:pos="4695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1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  <w:p w:rsidR="00653606" w:rsidRDefault="00C40E6F">
            <w:pPr>
              <w:pStyle w:val="TableParagraph"/>
              <w:tabs>
                <w:tab w:val="left" w:pos="1351"/>
                <w:tab w:val="left" w:pos="2054"/>
                <w:tab w:val="left" w:pos="4693"/>
              </w:tabs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учреждений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фокусе»</w:t>
            </w:r>
          </w:p>
          <w:p w:rsidR="00653606" w:rsidRDefault="00C40E6F">
            <w:pPr>
              <w:pStyle w:val="TableParagraph"/>
              <w:spacing w:before="120"/>
              <w:ind w:left="106" w:righ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Эвенс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Publish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сферами и ситуациями общения, отобранными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53606" w:rsidRDefault="00C40E6F">
            <w:pPr>
              <w:pStyle w:val="TableParagraph"/>
              <w:spacing w:before="106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социокультурная компетенция </w:t>
            </w:r>
            <w:r>
              <w:rPr>
                <w:sz w:val="24"/>
              </w:rPr>
              <w:t>– приобщение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рамках тем, сфер и ситуаций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учащихся, формирование умения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spacing w:before="120"/>
              <w:ind w:right="97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учебно-познавательная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доступными учащимся способами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изучения языков и культур,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изучения иностранного языка в современном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 гр</w:t>
            </w:r>
            <w:proofErr w:type="gramEnd"/>
            <w:r>
              <w:rPr>
                <w:sz w:val="24"/>
              </w:rPr>
              <w:t>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</w:p>
          <w:p w:rsidR="00653606" w:rsidRDefault="00C40E6F">
            <w:pPr>
              <w:pStyle w:val="TableParagraph"/>
              <w:spacing w:before="121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53606">
        <w:trPr>
          <w:trHeight w:val="1776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И.Л.Бим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Л.И.Рыжова</w:t>
            </w:r>
            <w:proofErr w:type="spellEnd"/>
          </w:p>
          <w:p w:rsidR="00653606" w:rsidRDefault="00C40E6F">
            <w:pPr>
              <w:pStyle w:val="TableParagraph"/>
              <w:spacing w:before="105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И.Л.Бим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Л.И.Рыжова</w:t>
            </w:r>
            <w:proofErr w:type="spellEnd"/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53606" w:rsidRDefault="00C40E6F">
            <w:pPr>
              <w:pStyle w:val="TableParagraph"/>
              <w:spacing w:before="115"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1. Языковые единицы: единицы языка и речи (от звуков,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целостного текста) и правила оперирования ими. В 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наиболее частотные коммуникативно-значимые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единицы, используемые в типичных 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27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учреждений»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И.Л.Бим</w:t>
            </w:r>
            <w:proofErr w:type="spellEnd"/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Л.И.Рыжова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И.Л.Бим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Л.И.Рыжова</w:t>
            </w:r>
            <w:proofErr w:type="spellEnd"/>
          </w:p>
          <w:p w:rsidR="00653606" w:rsidRDefault="00C40E6F">
            <w:pPr>
              <w:pStyle w:val="TableParagraph"/>
              <w:spacing w:before="120"/>
              <w:ind w:left="106" w:right="283"/>
              <w:rPr>
                <w:sz w:val="24"/>
              </w:rPr>
            </w:pPr>
            <w:r>
              <w:rPr>
                <w:sz w:val="24"/>
              </w:rPr>
              <w:t>Учебник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И.Л.Бим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Л.И.Рыжова</w:t>
            </w:r>
            <w:proofErr w:type="spell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653606" w:rsidRDefault="00C40E6F">
            <w:pPr>
              <w:pStyle w:val="TableParagraph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Лексика даётся на широком социокультурном фоне,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безэквивалентной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фоновой лексикой в рамках изучаемой тематики, т.е.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653606" w:rsidRDefault="00C40E6F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120"/>
              <w:ind w:hanging="241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языкового и речевого материала, т.е. то, о чём мы говорим,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читаем, пишем и т.д. Сюда входят сферы общения,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характерные для типичной ситуации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сквозной темой «Ученик и его сверстники из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Окружающий их мир». Здесь также важную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контекст.</w:t>
            </w:r>
          </w:p>
          <w:p w:rsidR="00653606" w:rsidRDefault="00C40E6F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121"/>
              <w:ind w:left="105" w:right="266" w:firstLine="0"/>
              <w:rPr>
                <w:sz w:val="24"/>
              </w:rPr>
            </w:pPr>
            <w:r>
              <w:rPr>
                <w:sz w:val="24"/>
              </w:rPr>
              <w:t>Предметные и умственные действия с иноязычным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осуществляемые в процессе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или которые возникают у школьников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интенций. На их основе формируются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навыки, выступающие как способы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53606">
        <w:trPr>
          <w:trHeight w:val="414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/ </w:t>
            </w:r>
            <w:proofErr w:type="spellStart"/>
            <w:r>
              <w:rPr>
                <w:sz w:val="24"/>
              </w:rPr>
              <w:t>Н.Я.Виленкин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</w:t>
            </w:r>
            <w:proofErr w:type="gramStart"/>
            <w:r>
              <w:rPr>
                <w:sz w:val="24"/>
              </w:rPr>
              <w:t>Жохов</w:t>
            </w:r>
            <w:proofErr w:type="spellEnd"/>
            <w:proofErr w:type="gramEnd"/>
            <w:r>
              <w:rPr>
                <w:sz w:val="24"/>
              </w:rPr>
              <w:t xml:space="preserve"> и др.</w:t>
            </w:r>
          </w:p>
          <w:p w:rsidR="00653606" w:rsidRDefault="00C40E6F">
            <w:pPr>
              <w:pStyle w:val="TableParagraph"/>
              <w:spacing w:before="106"/>
              <w:ind w:left="106" w:right="215"/>
              <w:rPr>
                <w:sz w:val="24"/>
              </w:rPr>
            </w:pPr>
            <w:hyperlink r:id="rId6">
              <w:proofErr w:type="gramStart"/>
              <w:r>
                <w:rPr>
                  <w:sz w:val="24"/>
                </w:rPr>
                <w:t>Мерзляк</w:t>
              </w:r>
              <w:proofErr w:type="gramEnd"/>
              <w:r>
                <w:rPr>
                  <w:sz w:val="24"/>
                </w:rPr>
                <w:t>, Полонский. Математика. 6 класс. Учебник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Подольского В.Е.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Целью изучения курса математике в 5-6 классах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развитие понятия числа, выработка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и письменно арифметические действия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переводить 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подготовка учащихся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53606" w:rsidRDefault="00C40E6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дедуктивных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навыки вычислений с натуральными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proofErr w:type="gramEnd"/>
          </w:p>
          <w:p w:rsidR="00653606" w:rsidRDefault="00C40E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дробями, положительными и отрицательными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об использовании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</w:p>
          <w:p w:rsidR="00653606" w:rsidRDefault="00C40E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653606">
        <w:trPr>
          <w:trHeight w:val="536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551"/>
              <w:rPr>
                <w:sz w:val="24"/>
              </w:rPr>
            </w:pPr>
            <w:hyperlink r:id="rId7">
              <w:r>
                <w:rPr>
                  <w:sz w:val="24"/>
                </w:rPr>
                <w:t>Всеобщая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история.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История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Древнего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мира.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5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учебном курсе «История Древнего Мира»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процессом формирования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вводится только общее понятие «цивилизация»,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 (поскольку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выделение локальных цивилизации древности,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определение сущности являются спорными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неустановленными). Курс ставит своей целью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знания о далёком прошлом, которые послужат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основ их общей образованности.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при отборе фактов и явлений основным 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являлась их значимость в историческом процессе,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 Исходя из задачи курса -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мышление - даётся представление об общем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 при характеристике древних обществ,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чем отличается древний мир от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современного. Программа предусматривает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свободолюбия,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благородства,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</w:tr>
      <w:tr w:rsidR="00653606">
        <w:trPr>
          <w:trHeight w:val="465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учёта общих принципов отбора содержания и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школьников-подростков.</w:t>
            </w:r>
          </w:p>
          <w:p w:rsidR="00653606" w:rsidRDefault="00C40E6F">
            <w:pPr>
              <w:pStyle w:val="TableParagraph"/>
              <w:spacing w:before="106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выделение двух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53606" w:rsidRDefault="00C40E6F">
            <w:pPr>
              <w:pStyle w:val="TableParagraph"/>
              <w:spacing w:before="120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обращённое к младшему подростковому возрасту,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раскрыты 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53606" w:rsidRDefault="00C40E6F">
            <w:pPr>
              <w:pStyle w:val="TableParagraph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9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53606" w:rsidRDefault="00C40E6F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53606" w:rsidRDefault="00C40E6F">
            <w:pPr>
              <w:pStyle w:val="TableParagraph"/>
              <w:spacing w:before="106"/>
              <w:ind w:left="124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мир», изучаемому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институтов: от самого близкого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стороны человеческой жизни в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общественно значимого — тема «Родина».</w:t>
            </w:r>
            <w:proofErr w:type="gramEnd"/>
            <w:r>
              <w:rPr>
                <w:sz w:val="24"/>
              </w:rPr>
              <w:t xml:space="preserve">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круг сведений не только о важнейших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и их общественном назначении, но и 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проявляющихся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6 классе содержание курса возвращает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изученному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человеке в обществе расширяется. Тема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before="1"/>
              <w:ind w:left="124" w:right="121"/>
              <w:jc w:val="both"/>
              <w:rPr>
                <w:sz w:val="24"/>
              </w:rPr>
            </w:pPr>
            <w:r>
              <w:rPr>
                <w:sz w:val="24"/>
              </w:rPr>
              <w:t>«Человек среди людей» характеризует его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53606" w:rsidRDefault="00C40E6F">
            <w:pPr>
              <w:pStyle w:val="TableParagraph"/>
              <w:spacing w:before="120"/>
              <w:ind w:left="124" w:right="118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Соответственно курс даёт им две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«Регулирование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вопросы о необходимости соблюдения закона,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16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производству, в процессе которого реализуется её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потребителей и производителей.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и природа»).</w:t>
            </w:r>
          </w:p>
          <w:p w:rsidR="00653606" w:rsidRDefault="00C40E6F">
            <w:pPr>
              <w:pStyle w:val="TableParagraph"/>
              <w:spacing w:before="107"/>
              <w:ind w:left="124" w:right="11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систематично, целостно.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8 классе предложены четыре темы. Первая — «Личность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«Сфера духовной жизни» — вводит ученика в круг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нравственного. Кроме того, в этой теме учащиеся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процессами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обществе.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углубляет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Изучаются понятия относительно высокой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вопросов микроэкономики —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между отдельными хозяйствующими 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структура, социальные группы, социальная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53606" w:rsidRDefault="00C40E6F">
            <w:pPr>
              <w:pStyle w:val="TableParagraph"/>
              <w:spacing w:before="107"/>
              <w:ind w:left="124" w:right="120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роль государства, возможности участия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делами общества. Заключительная тема 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которую отводится наибольший в 9 классе объём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вводит учащихся в сложный и обширный мир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 конституционного права. Рассматриваются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 РФ, федеративного устройства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653606" w:rsidRDefault="00C40E6F">
            <w:pPr>
              <w:pStyle w:val="TableParagraph"/>
              <w:spacing w:before="116" w:line="270" w:lineRule="atLeast"/>
              <w:ind w:left="124" w:right="121" w:firstLine="2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77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20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детских общественных организаций,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школьного коллектива. Одной из задач этой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653606">
        <w:trPr>
          <w:trHeight w:val="84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9">
              <w:r>
                <w:rPr>
                  <w:sz w:val="24"/>
                </w:rPr>
                <w:t>География.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5-6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0">
              <w:r>
                <w:rPr>
                  <w:sz w:val="24"/>
                </w:rPr>
                <w:t>География.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7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C40E6F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1">
              <w:r>
                <w:rPr>
                  <w:sz w:val="24"/>
                </w:rPr>
                <w:t>География.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8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hyperlink r:id="rId12">
              <w:r>
                <w:rPr>
                  <w:sz w:val="24"/>
                </w:rPr>
                <w:t>География.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9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15" w:firstLine="46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формирующая у школьников комплексное, системное 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>-ориентированное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о закономерностях природных процессов,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населения и хозяйства,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окружающей среды, о географических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53606" w:rsidRDefault="00C40E6F">
            <w:pPr>
              <w:pStyle w:val="TableParagraph"/>
              <w:spacing w:before="106"/>
              <w:ind w:right="11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  <w:r>
              <w:rPr>
                <w:sz w:val="24"/>
              </w:rPr>
              <w:t>: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географических знаний как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на конкретных примерах многообразия </w:t>
            </w:r>
            <w:proofErr w:type="spellStart"/>
            <w:r>
              <w:rPr>
                <w:sz w:val="24"/>
              </w:rPr>
              <w:t>совр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 до глобального), что позволяет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1"/>
              <w:ind w:right="113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геополит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и иных процессов, происходящих в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 соблюдения стратегии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</w:tabs>
              <w:spacing w:before="115" w:line="270" w:lineRule="atLeast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566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>, экономической и социальной жизни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05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 хозяйства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21"/>
              <w:ind w:right="122" w:hanging="221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4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потребности общества в географических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интереса к географии и ориентация их на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наукой;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 навыков безопасного и эколог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Под </w:t>
            </w:r>
            <w:proofErr w:type="spellStart"/>
            <w:proofErr w:type="gramStart"/>
            <w:r w:rsidRPr="00C40E6F">
              <w:t>ред</w:t>
            </w:r>
            <w:proofErr w:type="spellEnd"/>
            <w:proofErr w:type="gramEnd"/>
            <w:r w:rsidRPr="00C40E6F">
              <w:t xml:space="preserve"> Пасечника В.</w:t>
            </w:r>
          </w:p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>В. 5 класс</w:t>
            </w:r>
            <w:proofErr w:type="gramStart"/>
            <w:r w:rsidRPr="00C40E6F">
              <w:t>.-</w:t>
            </w:r>
            <w:proofErr w:type="gramEnd"/>
            <w:r w:rsidRPr="00C40E6F">
              <w:t>М.: Просвещение, 2023</w:t>
            </w:r>
          </w:p>
          <w:p w:rsidR="00653606" w:rsidRDefault="00C40E6F">
            <w:pPr>
              <w:pStyle w:val="TableParagraph"/>
              <w:spacing w:before="105"/>
              <w:ind w:left="106" w:right="613"/>
              <w:jc w:val="both"/>
              <w:rPr>
                <w:sz w:val="24"/>
              </w:rPr>
            </w:pPr>
            <w:hyperlink r:id="rId13">
              <w:r>
                <w:rPr>
                  <w:sz w:val="24"/>
                </w:rPr>
                <w:t>Биология. Концентрический курс. 6 класс. Учебник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Автор: Пономарева </w:t>
            </w:r>
            <w:proofErr w:type="spellStart"/>
            <w:r>
              <w:rPr>
                <w:sz w:val="24"/>
              </w:rPr>
              <w:t>И.Н.,Корнилова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О.А.,Кучменко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В.С./Под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Пономаревой И.Н.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left="106" w:right="962"/>
              <w:rPr>
                <w:sz w:val="24"/>
              </w:rPr>
            </w:pPr>
            <w:proofErr w:type="spellStart"/>
            <w:r>
              <w:rPr>
                <w:sz w:val="24"/>
              </w:rPr>
              <w:t>В.М.Константинов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В.Г.Бабенко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В.С.Кучменко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Биология.: учебник для учащихся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И.Н.Пономаревой</w:t>
            </w:r>
            <w:proofErr w:type="spellEnd"/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left="106" w:right="215"/>
              <w:rPr>
                <w:sz w:val="24"/>
              </w:rPr>
            </w:pPr>
            <w:r>
              <w:rPr>
                <w:sz w:val="24"/>
              </w:rPr>
              <w:t>«Биология. 8 класс.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А.Г.Драгомилов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Р.Д.Маш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 естествознания. </w:t>
            </w:r>
            <w:proofErr w:type="gramStart"/>
            <w:r>
              <w:rPr>
                <w:sz w:val="24"/>
              </w:rPr>
              <w:t>Ее главный объект – живая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биоценоз, биосфера.</w:t>
            </w:r>
            <w:proofErr w:type="gramEnd"/>
          </w:p>
          <w:p w:rsidR="00653606" w:rsidRDefault="00C40E6F">
            <w:pPr>
              <w:pStyle w:val="TableParagraph"/>
              <w:spacing w:before="105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23"/>
              </w:tabs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составной части содержания образования в целом,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47"/>
              </w:tabs>
              <w:spacing w:before="120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13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биосферного мышления,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главной ценностью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968"/>
              </w:tabs>
              <w:spacing w:before="120" w:line="270" w:lineRule="exact"/>
              <w:ind w:left="967" w:hanging="15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4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  <w:p w:rsidR="00653606" w:rsidRDefault="00C40E6F">
            <w:pPr>
              <w:pStyle w:val="TableParagraph"/>
              <w:ind w:left="106" w:right="1504"/>
              <w:rPr>
                <w:sz w:val="24"/>
              </w:rPr>
            </w:pPr>
            <w:r>
              <w:rPr>
                <w:sz w:val="24"/>
              </w:rPr>
              <w:t>«Биология.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целях сохранения психического,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здоровья человека;</w:t>
            </w:r>
          </w:p>
          <w:p w:rsidR="00653606" w:rsidRDefault="00C40E6F">
            <w:pPr>
              <w:pStyle w:val="TableParagraph"/>
              <w:spacing w:before="105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3606" w:rsidRDefault="00C40E6F">
            <w:pPr>
              <w:pStyle w:val="TableParagraph"/>
              <w:spacing w:before="12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настоящие время стоит особенно остро,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 экологических задач,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труду.</w:t>
            </w:r>
          </w:p>
          <w:p w:rsidR="00653606" w:rsidRDefault="00C40E6F">
            <w:pPr>
              <w:pStyle w:val="TableParagraph"/>
              <w:spacing w:before="120"/>
              <w:ind w:right="9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 выполнить социальный заказ обществе –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высокоразвитых людей, способных к активной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proofErr w:type="gramEnd"/>
          </w:p>
          <w:p w:rsidR="00653606" w:rsidRDefault="00C40E6F">
            <w:pPr>
              <w:pStyle w:val="TableParagraph"/>
              <w:spacing w:before="12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культуросообразного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учащиеся должны освоить содержание, значимое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познавательной, нравственной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содержательных линий: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58"/>
              </w:tabs>
              <w:spacing w:before="121"/>
              <w:ind w:left="957" w:hanging="1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1110"/>
                <w:tab w:val="left" w:pos="1111"/>
                <w:tab w:val="left" w:pos="2828"/>
                <w:tab w:val="left" w:pos="3886"/>
                <w:tab w:val="left" w:pos="4229"/>
                <w:tab w:val="left" w:pos="5603"/>
              </w:tabs>
              <w:spacing w:before="120"/>
              <w:ind w:right="105" w:firstLine="70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60"/>
              </w:tabs>
              <w:spacing w:before="120"/>
              <w:ind w:left="959" w:hanging="14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spacing w:before="120"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8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653606" w:rsidRDefault="00C40E6F">
            <w:pPr>
              <w:pStyle w:val="TableParagraph"/>
              <w:spacing w:before="105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которым акценты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изучении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переносятся с особенностей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человеке как биосоциальном существе,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психических процессов, социальной 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:rsidR="00653606" w:rsidRDefault="00C40E6F">
            <w:pPr>
              <w:pStyle w:val="TableParagraph"/>
              <w:spacing w:before="121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 изучении курса биологии в основной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 знакомству школьников с некоторыми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содержания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123"/>
              </w:tabs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учащихся в ту или иную группу или общность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природы;</w:t>
            </w:r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008"/>
              </w:tabs>
              <w:spacing w:before="115"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познавательной культуре как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(научных)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96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ориентацию в системе моральных норм и ценностей: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высокой ценности жизни во всех ее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природе;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</w:tabs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нового знания о живой природе;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  <w:tab w:val="left" w:pos="2681"/>
                <w:tab w:val="left" w:pos="5437"/>
              </w:tabs>
              <w:spacing w:before="121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познавательными,</w:t>
            </w:r>
            <w:r>
              <w:rPr>
                <w:sz w:val="24"/>
              </w:rPr>
              <w:tab/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познавательной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 к 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класс»,</w:t>
            </w:r>
          </w:p>
          <w:p w:rsidR="00653606" w:rsidRDefault="00C40E6F">
            <w:pPr>
              <w:pStyle w:val="TableParagraph"/>
              <w:spacing w:before="105"/>
              <w:ind w:left="106" w:right="29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653606" w:rsidRDefault="00C40E6F">
            <w:pPr>
              <w:pStyle w:val="TableParagraph"/>
              <w:tabs>
                <w:tab w:val="left" w:pos="1676"/>
                <w:tab w:val="left" w:pos="3439"/>
                <w:tab w:val="left" w:pos="5137"/>
              </w:tabs>
              <w:spacing w:before="106"/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653606" w:rsidRDefault="00C40E6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данном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5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сферой выражения личной творческой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результатов художественного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 и эстетических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653606">
        <w:trPr>
          <w:trHeight w:val="8761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 –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в жизни человека: учеб. 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Н.А. Горяева,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Островская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C40E6F">
            <w:pPr>
              <w:pStyle w:val="TableParagraph"/>
              <w:spacing w:before="106"/>
              <w:ind w:left="106" w:right="15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 Изобразительное искусство: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человека 6 класс: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-37" w:right="184"/>
              <w:rPr>
                <w:sz w:val="24"/>
              </w:rPr>
            </w:pPr>
            <w:r>
              <w:rPr>
                <w:sz w:val="24"/>
              </w:rPr>
              <w:t>Тематическая цельность и последовательность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помогают обеспечить прочные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 искусством на каждом этапе обучения.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нет механических повторов, но она ведет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связей со всем миром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53606" w:rsidRDefault="00C40E6F">
            <w:pPr>
              <w:pStyle w:val="TableParagraph"/>
              <w:spacing w:before="106"/>
              <w:ind w:left="-37" w:right="1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декоративных искусств, в которых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 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3606" w:rsidRDefault="00C40E6F">
            <w:pPr>
              <w:pStyle w:val="TableParagraph"/>
              <w:ind w:left="-37"/>
              <w:rPr>
                <w:sz w:val="24"/>
              </w:rPr>
            </w:pPr>
            <w:r>
              <w:rPr>
                <w:sz w:val="24"/>
              </w:rPr>
              <w:t>фольклором,</w:t>
            </w:r>
          </w:p>
          <w:p w:rsidR="00653606" w:rsidRDefault="00C40E6F">
            <w:pPr>
              <w:pStyle w:val="TableParagraph"/>
              <w:ind w:left="-37" w:right="333"/>
              <w:rPr>
                <w:sz w:val="24"/>
              </w:rPr>
            </w:pPr>
            <w:r>
              <w:rPr>
                <w:sz w:val="24"/>
              </w:rPr>
              <w:t>с национальными и народными корнями искусства. Здесь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 раскрывается присущий детству наивн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декоративный язык изображения и 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53606" w:rsidRDefault="00C40E6F">
            <w:pPr>
              <w:pStyle w:val="TableParagraph"/>
              <w:ind w:left="-37" w:right="1396"/>
              <w:rPr>
                <w:sz w:val="24"/>
              </w:rPr>
            </w:pPr>
            <w:r>
              <w:rPr>
                <w:sz w:val="24"/>
              </w:rPr>
              <w:t>формам,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Осуществление</w:t>
            </w:r>
          </w:p>
          <w:p w:rsidR="00653606" w:rsidRDefault="00C40E6F">
            <w:pPr>
              <w:pStyle w:val="TableParagraph"/>
              <w:ind w:left="-37" w:right="942"/>
              <w:rPr>
                <w:sz w:val="24"/>
              </w:rPr>
            </w:pPr>
            <w:r>
              <w:rPr>
                <w:sz w:val="24"/>
              </w:rPr>
              <w:t>программы этого года обучения предполагает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:rsidR="00653606" w:rsidRDefault="00C40E6F">
            <w:pPr>
              <w:pStyle w:val="TableParagraph"/>
              <w:spacing w:before="1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:rsidR="00653606" w:rsidRDefault="00C40E6F">
            <w:pPr>
              <w:pStyle w:val="TableParagraph"/>
              <w:spacing w:before="120"/>
              <w:ind w:right="417"/>
              <w:rPr>
                <w:sz w:val="24"/>
              </w:rPr>
            </w:pPr>
            <w:r>
              <w:rPr>
                <w:sz w:val="24"/>
              </w:rPr>
              <w:t>6 класс предусматривает широкое привлечение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реальности является важным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53606" w:rsidRDefault="00C40E6F">
            <w:pPr>
              <w:pStyle w:val="TableParagraph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Принцип введения школьников в связи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 в программе в темах, которые логически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развивают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Тематическая цельность программы помогает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53606">
        <w:trPr>
          <w:trHeight w:val="100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proofErr w:type="spellStart"/>
            <w:r w:rsidRPr="00C40E6F">
              <w:rPr>
                <w:sz w:val="24"/>
              </w:rPr>
              <w:t>Глозман</w:t>
            </w:r>
            <w:proofErr w:type="spellEnd"/>
            <w:r w:rsidRPr="00C40E6F">
              <w:rPr>
                <w:sz w:val="24"/>
              </w:rPr>
              <w:t xml:space="preserve"> Е.С., Кожина О.А., </w:t>
            </w:r>
            <w:proofErr w:type="spellStart"/>
            <w:r w:rsidRPr="00C40E6F">
              <w:rPr>
                <w:sz w:val="24"/>
              </w:rPr>
              <w:t>Хотунцев</w:t>
            </w:r>
            <w:proofErr w:type="spellEnd"/>
            <w:r w:rsidRPr="00C40E6F">
              <w:rPr>
                <w:sz w:val="24"/>
              </w:rPr>
              <w:t xml:space="preserve"> Ю.Л. и др. Технология</w:t>
            </w:r>
            <w:proofErr w:type="gramStart"/>
            <w:r w:rsidRPr="00C40E6F">
              <w:rPr>
                <w:sz w:val="24"/>
              </w:rPr>
              <w:t>.-</w:t>
            </w:r>
            <w:proofErr w:type="gramEnd"/>
            <w:r w:rsidRPr="00C40E6F">
              <w:rPr>
                <w:sz w:val="24"/>
              </w:rPr>
              <w:t>М.: Просвещение,</w:t>
            </w:r>
          </w:p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r w:rsidRPr="00C40E6F">
              <w:rPr>
                <w:sz w:val="24"/>
              </w:rPr>
              <w:t>2023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2"/>
              <w:ind w:left="106" w:right="128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Симоненко.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left="106" w:right="747"/>
              <w:rPr>
                <w:sz w:val="24"/>
              </w:rPr>
            </w:pPr>
            <w:hyperlink r:id="rId14">
              <w:r>
                <w:rPr>
                  <w:sz w:val="24"/>
                </w:rPr>
                <w:t>Технология. Традиционная линия. Тищенко,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Симоненко. 7 класс. Индустриальные технологии.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Учебное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пособие</w:t>
              </w:r>
            </w:hyperlink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</w:t>
            </w:r>
          </w:p>
          <w:p w:rsidR="00653606" w:rsidRDefault="00C40E6F">
            <w:pPr>
              <w:pStyle w:val="TableParagraph"/>
              <w:spacing w:before="120"/>
              <w:ind w:left="106" w:right="204"/>
              <w:rPr>
                <w:sz w:val="24"/>
              </w:rPr>
            </w:pPr>
            <w:hyperlink r:id="rId17">
              <w:r>
                <w:rPr>
                  <w:sz w:val="24"/>
                </w:rPr>
                <w:t>Технология. Традиционная линия. Синица, Симоненко.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7 класс. Технологии ведения дома. Учебное пособие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Симоненко В.Д</w:t>
            </w:r>
          </w:p>
          <w:p w:rsidR="00653606" w:rsidRDefault="00C40E6F">
            <w:pPr>
              <w:pStyle w:val="TableParagraph"/>
              <w:spacing w:before="120"/>
              <w:ind w:left="106" w:right="204"/>
              <w:rPr>
                <w:sz w:val="24"/>
              </w:rPr>
            </w:pPr>
            <w:hyperlink r:id="rId19">
              <w:r>
                <w:rPr>
                  <w:sz w:val="24"/>
                </w:rPr>
                <w:t>Технология. Традиционная линия. Синица, Симоненко.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8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класс. Учебное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пособие</w:t>
              </w:r>
            </w:hyperlink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 области индустриальных технологий главными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05"/>
              <w:ind w:right="304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целостного представления о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left="309" w:hanging="2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опыта созидательной,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right="559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и способности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right="161"/>
              <w:rPr>
                <w:sz w:val="24"/>
              </w:rPr>
            </w:pPr>
            <w:r>
              <w:rPr>
                <w:sz w:val="24"/>
              </w:rPr>
              <w:t>Приоритетными методами обучения 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являются упражнения,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 практические работы, выполнение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Лабораторно-практические работы 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машиноведению.</w:t>
            </w:r>
          </w:p>
          <w:p w:rsidR="00653606" w:rsidRDefault="00C40E6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 практические работы заправлены на освоение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обработки материалов, выполнение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расчётных операций, освоение строительно-отделочных,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ремонтных, санитарно-технических, электромонтажных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right="119" w:firstLine="4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предусматривает освоение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0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85"/>
                <w:tab w:val="left" w:pos="886"/>
                <w:tab w:val="left" w:pos="2149"/>
                <w:tab w:val="left" w:pos="3480"/>
                <w:tab w:val="left" w:pos="3890"/>
                <w:tab w:val="left" w:pos="5392"/>
              </w:tabs>
              <w:spacing w:before="120"/>
              <w:ind w:right="11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прикладной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1938"/>
                <w:tab w:val="left" w:pos="3489"/>
                <w:tab w:val="left" w:pos="3851"/>
                <w:tab w:val="left" w:pos="5298"/>
              </w:tabs>
              <w:spacing w:before="120"/>
              <w:ind w:right="12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346"/>
                <w:tab w:val="left" w:pos="5143"/>
              </w:tabs>
              <w:spacing w:before="120"/>
              <w:ind w:right="12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2314" w:hanging="360"/>
              <w:rPr>
                <w:i/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ознакомятся: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0"/>
              <w:ind w:right="12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1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функциональными и стоимостными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306"/>
                <w:tab w:val="left" w:pos="3703"/>
                <w:tab w:val="left" w:pos="5225"/>
              </w:tabs>
              <w:spacing w:before="120"/>
              <w:ind w:right="3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526"/>
                <w:tab w:val="left" w:pos="5536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доходом, прибылью, налогом;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873"/>
                <w:tab w:val="left" w:pos="4698"/>
                <w:tab w:val="left" w:pos="5197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экологическими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производительностью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619"/>
                <w:tab w:val="left" w:pos="4382"/>
                <w:tab w:val="left" w:pos="4948"/>
              </w:tabs>
              <w:spacing w:before="120"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устройством,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обслуживанием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39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880"/>
                <w:tab w:val="left" w:pos="5284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proofErr w:type="gramStart"/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(инструментов,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машин);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  <w:tab w:val="left" w:pos="2871"/>
                <w:tab w:val="left" w:pos="4115"/>
                <w:tab w:val="left" w:pos="5535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нематериальной</w:t>
            </w:r>
            <w:r>
              <w:rPr>
                <w:sz w:val="24"/>
              </w:rPr>
              <w:tab/>
              <w:t>услугой,</w:t>
            </w:r>
            <w:r>
              <w:rPr>
                <w:sz w:val="24"/>
              </w:rPr>
              <w:tab/>
              <w:t>дизайном,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конструкцией;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1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right="12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перспективными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овладеют: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936"/>
                <w:tab w:val="left" w:pos="540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основными методами и средствами преобразования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созидательной,</w:t>
            </w:r>
            <w:r>
              <w:rPr>
                <w:sz w:val="24"/>
              </w:rPr>
              <w:tab/>
              <w:t>преобразующей,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1"/>
              <w:ind w:right="12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61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653606" w:rsidRDefault="00C40E6F">
            <w:pPr>
              <w:pStyle w:val="TableParagraph"/>
              <w:ind w:left="607" w:right="12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соблюдения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 организации рабочего места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ручных 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0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364"/>
              <w:rPr>
                <w:sz w:val="24"/>
              </w:rPr>
            </w:pPr>
            <w:hyperlink r:id="rId21">
              <w:r>
                <w:rPr>
                  <w:sz w:val="24"/>
                </w:rPr>
                <w:t>Основы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безопасности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жизнедеятельности.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5-7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классы.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достигнуты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0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каждым учащимся важности 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4128"/>
                <w:tab w:val="left" w:pos="6453"/>
              </w:tabs>
              <w:spacing w:before="120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антиэкстремистское</w:t>
            </w:r>
            <w:proofErr w:type="spellEnd"/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6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</w:p>
          <w:p w:rsidR="00653606" w:rsidRDefault="00C40E6F">
            <w:pPr>
              <w:pStyle w:val="TableParagraph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учащихся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условиях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53606">
        <w:trPr>
          <w:trHeight w:val="127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Виленский</w:t>
            </w:r>
            <w:proofErr w:type="spellEnd"/>
            <w:r>
              <w:rPr>
                <w:i/>
                <w:sz w:val="24"/>
              </w:rPr>
              <w:t xml:space="preserve">, М. Я. </w:t>
            </w:r>
            <w:r>
              <w:rPr>
                <w:sz w:val="24"/>
              </w:rPr>
              <w:t xml:space="preserve">Физическая культура. 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учреждений/М.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653606" w:rsidRDefault="00C40E6F">
            <w:pPr>
              <w:pStyle w:val="TableParagraph"/>
              <w:ind w:left="106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программы: содействие всестороннему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653606">
        <w:trPr>
          <w:trHeight w:val="124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53606" w:rsidRDefault="00C40E6F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Лях, В. И. </w:t>
            </w:r>
            <w:r>
              <w:rPr>
                <w:sz w:val="24"/>
              </w:rPr>
              <w:t xml:space="preserve">Физическая культура.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 ред. 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8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7"/>
              </w:numPr>
              <w:tabs>
                <w:tab w:val="left" w:pos="1522"/>
              </w:tabs>
              <w:spacing w:before="54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коррегирующей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</w:p>
        </w:tc>
      </w:tr>
      <w:tr w:rsidR="00653606">
        <w:trPr>
          <w:trHeight w:val="96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6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физкультурно-оздорови-тельной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5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их роли 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653606">
        <w:trPr>
          <w:trHeight w:val="635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  <w:tab w:val="left" w:pos="3666"/>
                <w:tab w:val="left" w:pos="5726"/>
              </w:tabs>
              <w:spacing w:before="67" w:line="274" w:lineRule="exact"/>
              <w:ind w:right="98" w:firstLine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приобретению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физкультурно-оздоровительной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</w:tc>
      </w:tr>
    </w:tbl>
    <w:p w:rsidR="00653606" w:rsidRDefault="00653606">
      <w:pPr>
        <w:spacing w:line="274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9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досуга.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Виноградова Н.Ф., Власенко В.И., Поляков А.В. Основы духовно-</w:t>
            </w:r>
          </w:p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нравственной культуры народов России. 5 класс</w:t>
            </w:r>
          </w:p>
          <w:p w:rsidR="00653606" w:rsidRDefault="00653606">
            <w:pPr>
              <w:pStyle w:val="TableParagraph"/>
              <w:ind w:left="106" w:right="333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Программа предполагает изучение нравственных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России, их роли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Обучающиеся узнают, как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столетий христианство, ислам, иудаизм и 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 сохранению и развитию духовности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человеку. Одна из основных целей курса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уважение ко всем традиционным религиям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653606">
        <w:trPr>
          <w:trHeight w:val="619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МЛ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язык: Учебник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научности и доступности, а также 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перспективности между разделами курса.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3606" w:rsidRDefault="00C40E6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принципов развивающего обучения.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с начальной школой, авторы выстраивают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высоком, но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доступном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трудности, быстрым темпом, отводя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 роль теоретическим знаниям. На первый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 сознательности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включены сведения из истории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 процессы формирования языковых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взаимосвязь. В программе также специально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на развитие связной речи. Темы по развитию речи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речеведческие</w:t>
            </w:r>
            <w:proofErr w:type="spellEnd"/>
            <w:r>
              <w:rPr>
                <w:sz w:val="24"/>
              </w:rPr>
              <w:t xml:space="preserve"> понятия и виды работы над текстом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 распределяются между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Это обеспечивает равномерность обучения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 организации.</w:t>
            </w:r>
          </w:p>
        </w:tc>
      </w:tr>
      <w:tr w:rsidR="00653606">
        <w:trPr>
          <w:trHeight w:val="671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Сванидзе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Всеобщая</w:t>
            </w:r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 курса охватывает период с конца V по XV вв.,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</w:tc>
      </w:tr>
    </w:tbl>
    <w:p w:rsidR="00653606" w:rsidRDefault="00653606">
      <w:pPr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172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огромную роль средневековья в складывании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 уделяя внимание тем феноменам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 веков, которые, так или иначе, вошли в 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цивилизацию.</w:t>
            </w:r>
          </w:p>
          <w:p w:rsidR="00653606" w:rsidRDefault="00C40E6F">
            <w:pPr>
              <w:pStyle w:val="TableParagraph"/>
              <w:spacing w:before="106"/>
              <w:ind w:right="692"/>
              <w:rPr>
                <w:sz w:val="24"/>
              </w:rPr>
            </w:pPr>
            <w:r>
              <w:rPr>
                <w:sz w:val="24"/>
              </w:rPr>
              <w:t>Знание национальной и мировой истории – современный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человека.</w:t>
            </w:r>
          </w:p>
        </w:tc>
      </w:tr>
      <w:tr w:rsidR="00653606">
        <w:trPr>
          <w:trHeight w:val="143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1214"/>
                <w:tab w:val="left" w:pos="2028"/>
                <w:tab w:val="left" w:pos="2417"/>
                <w:tab w:val="left" w:pos="3779"/>
                <w:tab w:val="left" w:pos="4458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класс./Под</w:t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М.Т.Баранова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Т.А.Ладыженской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Л.А.Тростенцовой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2933"/>
                <w:tab w:val="left" w:pos="486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7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53606">
        <w:trPr>
          <w:trHeight w:val="288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 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</w:tc>
      </w:tr>
      <w:tr w:rsidR="00653606">
        <w:trPr>
          <w:trHeight w:val="890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3" w:line="270" w:lineRule="atLeas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5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  <w:tr w:rsidR="00653606">
        <w:trPr>
          <w:trHeight w:val="576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Коровина В.Я. и др. Литература: Учебник-хрестоматия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чтения, повышение качества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этой основы на всех этапах изучения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эмоциональное восприятие обучающихся,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 как можно глубже – вот что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53606" w:rsidRDefault="00C40E6F">
            <w:pPr>
              <w:pStyle w:val="TableParagraph"/>
              <w:spacing w:before="106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потребности детей, развивать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литературы могут быть достигнуты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0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общегуманистические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</w:p>
          <w:p w:rsidR="00653606" w:rsidRDefault="00C40E6F">
            <w:pPr>
              <w:pStyle w:val="TableParagraph"/>
              <w:spacing w:before="106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Ведущая проблема изучения литературы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важнейшая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развитию речи: словарная работа,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устные и письменные сочинения, отзывы,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01" w:line="270" w:lineRule="atLeast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698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 деятельность,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0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3312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hyperlink r:id="rId23">
              <w:r>
                <w:rPr>
                  <w:sz w:val="24"/>
                </w:rPr>
                <w:t>История России. 7 класс. В двух частях. Часть 1</w:t>
              </w:r>
            </w:hyperlink>
            <w:r>
              <w:rPr>
                <w:sz w:val="24"/>
              </w:rPr>
              <w:t>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  <w:p w:rsidR="00653606" w:rsidRDefault="00C40E6F">
            <w:pPr>
              <w:pStyle w:val="TableParagraph"/>
              <w:spacing w:before="105"/>
              <w:ind w:left="106" w:right="415"/>
              <w:rPr>
                <w:sz w:val="24"/>
              </w:rPr>
            </w:pPr>
            <w:hyperlink r:id="rId24">
              <w:r>
                <w:rPr>
                  <w:sz w:val="24"/>
                </w:rPr>
                <w:t>Всеобщая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история.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История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Нового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времени.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7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777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курсов всеобщей и отечественной истории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самоценности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ведущих процессах, явлениях, понятиях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 сравнительно небольшой объём времени, 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7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цивилизацию.</w:t>
            </w:r>
          </w:p>
          <w:p w:rsidR="00653606" w:rsidRDefault="00C40E6F">
            <w:pPr>
              <w:pStyle w:val="TableParagraph"/>
              <w:spacing w:before="120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«История России с конца ХУ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Интегративный курс истории в 7 классе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</w:tr>
      <w:tr w:rsidR="00653606">
        <w:trPr>
          <w:trHeight w:val="603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фонохрестоматии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направления, стили и жанры классической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музыки; особенности музыкальной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 концерте, сюите и др. В сферу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эпохам.</w:t>
            </w:r>
          </w:p>
        </w:tc>
      </w:tr>
      <w:tr w:rsidR="00653606">
        <w:trPr>
          <w:trHeight w:val="1655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7 класс: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рганизаций</w:t>
            </w:r>
            <w:proofErr w:type="spellEnd"/>
            <w:r>
              <w:rPr>
                <w:sz w:val="24"/>
              </w:rPr>
              <w:t>/ А.С. Питерских,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Темы, изучаемые в 7 классе, являются прямым продолжением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6 класса и посвящены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Здесь сохраняется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3606" w:rsidRDefault="00C40E6F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432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поступенчатого</w:t>
            </w:r>
            <w:proofErr w:type="spellEnd"/>
            <w:r>
              <w:rPr>
                <w:sz w:val="24"/>
              </w:rPr>
              <w:t>, последовательного приобретения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 Изменения языка изображения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как выражение изменений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видения мира. Основное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жанров тематической картины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соответственно, углублению композиционного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представление о целостности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возможностях изобразительного искусства,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знакомятся с классическими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 золотой фонд мирового и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53606">
        <w:trPr>
          <w:trHeight w:val="884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1123"/>
                <w:tab w:val="left" w:pos="2713"/>
                <w:tab w:val="left" w:pos="4979"/>
                <w:tab w:val="left" w:pos="5045"/>
                <w:tab w:val="left" w:pos="5315"/>
              </w:tabs>
              <w:ind w:left="106" w:right="99"/>
              <w:rPr>
                <w:sz w:val="24"/>
              </w:rPr>
            </w:pPr>
            <w:hyperlink r:id="rId26">
              <w:r>
                <w:rPr>
                  <w:sz w:val="24"/>
                </w:rPr>
                <w:t>Основы</w:t>
              </w:r>
              <w:r>
                <w:rPr>
                  <w:sz w:val="24"/>
                </w:rPr>
                <w:tab/>
                <w:t>безопасности</w:t>
              </w:r>
              <w:r>
                <w:rPr>
                  <w:sz w:val="24"/>
                </w:rPr>
                <w:tab/>
                <w:t>жизнедеятельности.</w:t>
              </w:r>
              <w:r>
                <w:rPr>
                  <w:sz w:val="24"/>
                </w:rPr>
                <w:tab/>
                <w:t>8</w:t>
              </w:r>
              <w:r>
                <w:rPr>
                  <w:sz w:val="24"/>
                </w:rPr>
                <w:tab/>
                <w:t>класс.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Учебное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пособие.</w:t>
              </w:r>
            </w:hyperlink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«Основы безопасности 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</w:tc>
      </w:tr>
      <w:tr w:rsidR="00653606">
        <w:trPr>
          <w:trHeight w:val="948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поведение в 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</w:tc>
      </w:tr>
      <w:tr w:rsidR="00653606">
        <w:trPr>
          <w:trHeight w:val="260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 знаний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и чрезвычайных ситуациях,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чрезвычайных ситуаций;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8" w:line="270" w:lineRule="exact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4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</w:p>
          <w:p w:rsidR="00653606" w:rsidRDefault="00C40E6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 также из анализа специальной информации, получаемой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 принимать обоснованные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 своих действий в конкретной опасной ситуации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653606">
        <w:trPr>
          <w:trHeight w:val="78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</w:t>
            </w:r>
            <w:proofErr w:type="gramStart"/>
            <w:r>
              <w:rPr>
                <w:sz w:val="24"/>
                <w:shd w:val="clear" w:color="auto" w:fill="F4F4F4"/>
              </w:rPr>
              <w:t>»Л</w:t>
            </w:r>
            <w:proofErr w:type="gramEnd"/>
            <w:r>
              <w:rPr>
                <w:sz w:val="24"/>
                <w:shd w:val="clear" w:color="auto" w:fill="F4F4F4"/>
              </w:rPr>
              <w:t>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С.Б.Кадомцева</w:t>
            </w:r>
            <w:proofErr w:type="spellEnd"/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курсе геометрии 7 класса </w:t>
            </w:r>
            <w:r>
              <w:rPr>
                <w:sz w:val="24"/>
              </w:rPr>
              <w:t>систематизируются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линейки; вводится одно из важнейших понятий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параллельных прямых; </w:t>
            </w:r>
            <w:proofErr w:type="gramStart"/>
            <w:r>
              <w:rPr>
                <w:sz w:val="24"/>
              </w:rPr>
              <w:t>даётся первое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аксиомах и аксиоматическом методе в геометрии; 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и важные свойства треугольников (в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  <w:proofErr w:type="gramEnd"/>
          </w:p>
          <w:p w:rsidR="00653606" w:rsidRDefault="00C40E6F">
            <w:pPr>
              <w:pStyle w:val="TableParagraph"/>
              <w:spacing w:before="107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5—6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трапеции; доказывается одна из главных теорем геометрии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Пифагора;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 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подобных</w:t>
            </w:r>
            <w:proofErr w:type="gramEnd"/>
          </w:p>
          <w:p w:rsidR="00653606" w:rsidRDefault="00C40E6F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треугольников;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60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учащимися в 7 классе; изучаются новые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 замечательными точками треугольника;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proofErr w:type="gramEnd"/>
          </w:p>
        </w:tc>
      </w:tr>
      <w:tr w:rsidR="00653606">
        <w:trPr>
          <w:trHeight w:val="762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:rsidR="00653606" w:rsidRDefault="00AA4047" w:rsidP="00AA4047">
            <w:pPr>
              <w:pStyle w:val="TableParagraph"/>
              <w:spacing w:line="343" w:lineRule="auto"/>
              <w:ind w:left="168" w:right="1334"/>
              <w:rPr>
                <w:sz w:val="24"/>
              </w:rPr>
            </w:pPr>
            <w:r w:rsidRPr="00AA4047">
              <w:rPr>
                <w:sz w:val="24"/>
              </w:rPr>
              <w:t xml:space="preserve"> </w:t>
            </w:r>
            <w:proofErr w:type="spellStart"/>
            <w:r w:rsidRPr="00AA4047">
              <w:rPr>
                <w:sz w:val="24"/>
              </w:rPr>
              <w:t>Н.С.Пурышева</w:t>
            </w:r>
            <w:proofErr w:type="spellEnd"/>
            <w:r w:rsidRPr="00AA4047">
              <w:rPr>
                <w:sz w:val="24"/>
              </w:rPr>
              <w:t>, Н.Е.Важевская</w:t>
            </w:r>
            <w:proofErr w:type="gramStart"/>
            <w:r w:rsidRPr="00AA4047">
              <w:rPr>
                <w:sz w:val="24"/>
              </w:rPr>
              <w:t>.Ф</w:t>
            </w:r>
            <w:proofErr w:type="gramEnd"/>
            <w:r w:rsidRPr="00AA4047">
              <w:rPr>
                <w:sz w:val="24"/>
              </w:rPr>
              <w:t>изика</w:t>
            </w:r>
            <w:r>
              <w:rPr>
                <w:sz w:val="24"/>
              </w:rPr>
              <w:t>7,</w:t>
            </w:r>
            <w:r w:rsidRPr="00AA4047">
              <w:rPr>
                <w:sz w:val="24"/>
              </w:rPr>
              <w:t xml:space="preserve"> 8 </w:t>
            </w:r>
            <w:r>
              <w:rPr>
                <w:sz w:val="24"/>
              </w:rPr>
              <w:t xml:space="preserve">,9 </w:t>
            </w:r>
            <w:r w:rsidRPr="00AA4047">
              <w:rPr>
                <w:sz w:val="24"/>
              </w:rPr>
              <w:t>класс. М.,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Физика как наука имеет своей предметной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(астрофизика),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(геофизика),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явлений живого мира и свойства живых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(полупроводники, лазерная и криогенная 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и ее неотъемлемой составной частью.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  <w:tab w:val="left" w:pos="2667"/>
                <w:tab w:val="left" w:pos="4128"/>
                <w:tab w:val="left" w:pos="5387"/>
              </w:tabs>
              <w:spacing w:before="120"/>
              <w:ind w:right="98"/>
              <w:rPr>
                <w:sz w:val="24"/>
              </w:rPr>
            </w:pPr>
            <w:r>
              <w:rPr>
                <w:sz w:val="24"/>
              </w:rPr>
              <w:t>Механика:</w:t>
            </w:r>
            <w:r>
              <w:rPr>
                <w:sz w:val="24"/>
              </w:rPr>
              <w:tab/>
              <w:t>кинематика,</w:t>
            </w:r>
            <w:r>
              <w:rPr>
                <w:sz w:val="24"/>
              </w:rPr>
              <w:tab/>
              <w:t>динамика,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гидро-аэр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653606" w:rsidRDefault="00C40E6F">
            <w:pPr>
              <w:pStyle w:val="TableParagraph"/>
              <w:spacing w:before="114" w:line="270" w:lineRule="atLeast"/>
              <w:ind w:right="100" w:firstLine="9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 формы существования материи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42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653606" w:rsidRDefault="00C40E6F">
            <w:pPr>
              <w:pStyle w:val="TableParagraph"/>
              <w:spacing w:before="120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В объектном плане физика изучает различные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мегауровень</w:t>
            </w:r>
            <w:proofErr w:type="spellEnd"/>
            <w:r>
              <w:rPr>
                <w:sz w:val="24"/>
              </w:rPr>
              <w:t>. А также изучаются четыре типа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(гравитационное,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653606" w:rsidRDefault="00C40E6F">
            <w:pPr>
              <w:pStyle w:val="TableParagraph"/>
              <w:spacing w:before="121"/>
              <w:ind w:right="99" w:firstLine="900"/>
              <w:jc w:val="both"/>
              <w:rPr>
                <w:sz w:val="24"/>
              </w:rPr>
            </w:pP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формирование и развитие у ученика научных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необходимых для понимания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53606">
        <w:trPr>
          <w:trHeight w:val="596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:rsidR="003E5000" w:rsidRDefault="003E5000" w:rsidP="003E5000">
            <w:pPr>
              <w:pStyle w:val="TableParagraph"/>
              <w:ind w:left="106" w:right="215"/>
              <w:rPr>
                <w:sz w:val="24"/>
              </w:rPr>
            </w:pPr>
            <w:proofErr w:type="spellStart"/>
            <w:r w:rsidRPr="003E5000">
              <w:rPr>
                <w:sz w:val="24"/>
              </w:rPr>
              <w:t>Босова</w:t>
            </w:r>
            <w:proofErr w:type="spellEnd"/>
            <w:r w:rsidRPr="003E5000">
              <w:rPr>
                <w:sz w:val="24"/>
              </w:rPr>
              <w:t xml:space="preserve"> Л.Л. Информатика</w:t>
            </w:r>
            <w:proofErr w:type="gramStart"/>
            <w:r w:rsidRPr="003E5000">
              <w:rPr>
                <w:sz w:val="24"/>
              </w:rPr>
              <w:t>.</w:t>
            </w:r>
            <w:proofErr w:type="gramEnd"/>
            <w:r w:rsidRPr="003E5000">
              <w:rPr>
                <w:sz w:val="24"/>
              </w:rPr>
              <w:t xml:space="preserve"> </w:t>
            </w:r>
            <w:proofErr w:type="gramStart"/>
            <w:r w:rsidRPr="003E5000">
              <w:rPr>
                <w:sz w:val="24"/>
              </w:rPr>
              <w:t>у</w:t>
            </w:r>
            <w:proofErr w:type="gramEnd"/>
            <w:r w:rsidRPr="003E5000">
              <w:rPr>
                <w:sz w:val="24"/>
              </w:rPr>
              <w:t xml:space="preserve">чебник для </w:t>
            </w:r>
            <w:r>
              <w:rPr>
                <w:sz w:val="24"/>
              </w:rPr>
              <w:t>7,8,</w:t>
            </w:r>
            <w:r w:rsidRPr="003E5000">
              <w:rPr>
                <w:sz w:val="24"/>
              </w:rPr>
              <w:t>9класса</w:t>
            </w:r>
          </w:p>
          <w:p w:rsidR="00653606" w:rsidRDefault="00653606">
            <w:pPr>
              <w:pStyle w:val="TableParagraph"/>
              <w:spacing w:before="120"/>
              <w:ind w:left="348" w:right="345"/>
              <w:jc w:val="center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157"/>
                <w:tab w:val="left" w:pos="2910"/>
                <w:tab w:val="left" w:pos="5220"/>
              </w:tabs>
              <w:ind w:right="102" w:firstLine="56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которой понимается умение целенаправленно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:rsidR="00653606" w:rsidRDefault="00C40E6F">
            <w:pPr>
              <w:pStyle w:val="TableParagraph"/>
              <w:spacing w:before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before="12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устройстве обработки информации;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2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2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формализации и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 данных;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21"/>
              <w:ind w:left="165" w:right="98" w:hanging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26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отношения к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06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653606" w:rsidRDefault="00C40E6F">
            <w:pPr>
              <w:pStyle w:val="TableParagraph"/>
              <w:spacing w:before="120"/>
              <w:ind w:right="10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Приоритетными объектами изучения в курсе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основе раскрытия содержания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задачи, через такие обобщающие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653606" w:rsidRDefault="00C40E6F">
            <w:pPr>
              <w:pStyle w:val="TableParagraph"/>
              <w:tabs>
                <w:tab w:val="left" w:pos="2156"/>
                <w:tab w:val="left" w:pos="3650"/>
                <w:tab w:val="left" w:pos="5804"/>
              </w:tabs>
              <w:spacing w:before="120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но и для повышения эффективности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 начать применение возможно более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53606" w:rsidRDefault="00C40E6F">
            <w:pPr>
              <w:pStyle w:val="TableParagraph"/>
              <w:spacing w:before="122"/>
              <w:ind w:right="103" w:firstLine="309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безмашинных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«электронных» сред. Так, например, понятие «информация»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 вводится безотносительно к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но сразу получает подкрепление в практической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текстовым, графическим и 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редактором. 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идут практические вопросы обработки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диаграмма,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23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309"/>
              <w:jc w:val="both"/>
              <w:rPr>
                <w:sz w:val="24"/>
              </w:rPr>
            </w:pPr>
            <w:r>
              <w:rPr>
                <w:sz w:val="24"/>
              </w:rPr>
              <w:t>Курс нацелен на формирование умений,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 технологий и без них,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совместной деятельности: фиксировать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процессы, планировать свои действия;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</w:tr>
      <w:tr w:rsidR="00653606">
        <w:trPr>
          <w:trHeight w:val="79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3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когнитивно</w:t>
            </w:r>
            <w:proofErr w:type="spellEnd"/>
            <w:r>
              <w:rPr>
                <w:sz w:val="24"/>
              </w:rPr>
              <w:t>-коммуникативного,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06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явлению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средству общения и получения знаний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 деятельности; 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ситуациях его использования;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развитие готовности и способности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 стилистических ресурсах русского языка;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языковые факты, оценивать их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53606" w:rsidRDefault="00C40E6F">
            <w:pPr>
              <w:pStyle w:val="TableParagraph"/>
              <w:spacing w:line="270" w:lineRule="atLeast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  поиск,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653606">
        <w:trPr>
          <w:trHeight w:val="2781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nil"/>
            </w:tcBorders>
          </w:tcPr>
          <w:p w:rsidR="009825A5" w:rsidRPr="009825A5" w:rsidRDefault="009825A5" w:rsidP="009825A5">
            <w:pPr>
              <w:pStyle w:val="TableParagraph"/>
              <w:ind w:left="106" w:right="881"/>
              <w:rPr>
                <w:sz w:val="24"/>
              </w:rPr>
            </w:pPr>
            <w:proofErr w:type="spellStart"/>
            <w:r w:rsidRPr="009825A5">
              <w:rPr>
                <w:sz w:val="24"/>
              </w:rPr>
              <w:t>Юдовская</w:t>
            </w:r>
            <w:proofErr w:type="spellEnd"/>
            <w:r w:rsidRPr="009825A5">
              <w:rPr>
                <w:sz w:val="24"/>
              </w:rPr>
              <w:t xml:space="preserve"> А.Я., Баранов Ванюшина Л.М. Всеобщая история. История нового</w:t>
            </w:r>
          </w:p>
          <w:p w:rsidR="009825A5" w:rsidRPr="009825A5" w:rsidRDefault="009825A5" w:rsidP="009825A5">
            <w:pPr>
              <w:pStyle w:val="TableParagraph"/>
              <w:ind w:left="106" w:right="881"/>
              <w:rPr>
                <w:sz w:val="24"/>
              </w:rPr>
            </w:pPr>
            <w:r w:rsidRPr="009825A5">
              <w:rPr>
                <w:sz w:val="24"/>
              </w:rPr>
              <w:t xml:space="preserve">времени, 8 </w:t>
            </w:r>
            <w:proofErr w:type="spellStart"/>
            <w:r w:rsidRPr="009825A5">
              <w:rPr>
                <w:sz w:val="24"/>
              </w:rPr>
              <w:t>кл</w:t>
            </w:r>
            <w:proofErr w:type="spellEnd"/>
            <w:r w:rsidRPr="009825A5">
              <w:rPr>
                <w:sz w:val="24"/>
              </w:rPr>
              <w:t>.-М.:</w:t>
            </w:r>
          </w:p>
          <w:p w:rsidR="00653606" w:rsidRDefault="00653606">
            <w:pPr>
              <w:pStyle w:val="TableParagraph"/>
              <w:spacing w:before="202"/>
              <w:ind w:left="106" w:right="436"/>
              <w:jc w:val="both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2995" w:right="347" w:hanging="2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proofErr w:type="gramStart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329"/>
                <w:tab w:val="left" w:pos="1330"/>
              </w:tabs>
              <w:spacing w:before="105"/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демократическим принципам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245"/>
                <w:tab w:val="left" w:pos="1246"/>
              </w:tabs>
              <w:spacing w:before="121"/>
              <w:ind w:right="104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освоение </w:t>
            </w:r>
            <w:r>
              <w:rPr>
                <w:sz w:val="24"/>
              </w:rPr>
              <w:t>знаний о важнейших событиях,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 в их взаимосвязи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</w:tr>
      <w:tr w:rsidR="00653606">
        <w:trPr>
          <w:trHeight w:val="94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8"/>
              </w:numPr>
              <w:tabs>
                <w:tab w:val="left" w:pos="1255"/>
                <w:tab w:val="left" w:pos="1256"/>
              </w:tabs>
              <w:spacing w:before="48"/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элементарными методами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информации;</w:t>
            </w:r>
          </w:p>
        </w:tc>
      </w:tr>
      <w:tr w:rsidR="00653606">
        <w:trPr>
          <w:trHeight w:val="122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7"/>
              </w:numPr>
              <w:tabs>
                <w:tab w:val="left" w:pos="1394"/>
                <w:tab w:val="left" w:pos="1395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6"/>
              </w:numPr>
              <w:tabs>
                <w:tab w:val="left" w:pos="1617"/>
                <w:tab w:val="left" w:pos="1618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сложившихся системах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стран.</w:t>
            </w:r>
          </w:p>
        </w:tc>
      </w:tr>
      <w:tr w:rsidR="00653606">
        <w:trPr>
          <w:trHeight w:val="395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8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исторического</w:t>
            </w:r>
            <w:proofErr w:type="gramEnd"/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8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рефлексивной.</w:t>
            </w:r>
          </w:p>
        </w:tc>
      </w:tr>
      <w:tr w:rsidR="00653606">
        <w:trPr>
          <w:trHeight w:val="7657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28">
              <w:r>
                <w:rPr>
                  <w:sz w:val="24"/>
                </w:rPr>
                <w:t>Музыка.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8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249" w:firstLine="720"/>
              <w:rPr>
                <w:sz w:val="24"/>
              </w:rPr>
            </w:pPr>
            <w:r>
              <w:rPr>
                <w:sz w:val="24"/>
              </w:rPr>
              <w:t>Музыкальное искусство имеет особую значимость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653606" w:rsidRDefault="00C40E6F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последовательного расширения и укрепления их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 сферы, формирования способность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653606" w:rsidRDefault="00C40E6F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653606" w:rsidRDefault="00C40E6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художественно-образного восприятия мира, понимания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для эмоционального, эстетического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 процессе его изучения развивается 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обучающегося, способность средствами танца, 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понять собственное видение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осмыслить его и передать в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3606" w:rsidRDefault="00C40E6F">
            <w:pPr>
              <w:pStyle w:val="TableParagraph"/>
              <w:spacing w:before="120"/>
              <w:ind w:left="465" w:right="720"/>
              <w:rPr>
                <w:sz w:val="24"/>
              </w:rPr>
            </w:pPr>
            <w:r>
              <w:rPr>
                <w:sz w:val="24"/>
              </w:rPr>
              <w:t>Наряду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предметными универсальными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653606" w:rsidRDefault="00C40E6F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53606" w:rsidRDefault="00C40E6F">
            <w:pPr>
              <w:pStyle w:val="TableParagraph"/>
              <w:spacing w:before="1"/>
              <w:ind w:left="465" w:right="133"/>
              <w:rPr>
                <w:sz w:val="24"/>
              </w:rPr>
            </w:pPr>
            <w:r>
              <w:rPr>
                <w:sz w:val="24"/>
              </w:rPr>
              <w:t xml:space="preserve">формируются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универсальные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которых особое место занимают сравнение и 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оценка.</w:t>
            </w:r>
          </w:p>
          <w:p w:rsidR="00653606" w:rsidRDefault="00C40E6F">
            <w:pPr>
              <w:pStyle w:val="TableParagraph"/>
              <w:spacing w:before="120"/>
              <w:ind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Курс «Музыка» направлен на приобщение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искусства, воспитание эмоциональной отзывчивости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восприятия произведений искусства,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способностей и художественного вкуса,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proofErr w:type="gramEnd"/>
          </w:p>
          <w:p w:rsidR="00653606" w:rsidRDefault="00C40E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653606">
        <w:trPr>
          <w:trHeight w:val="827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1218"/>
                <w:tab w:val="left" w:pos="3655"/>
                <w:tab w:val="left" w:pos="5245"/>
                <w:tab w:val="left" w:pos="645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«Химии»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спиральной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z w:val="24"/>
              </w:rPr>
              <w:tab/>
              <w:t>предусматривающей</w:t>
            </w:r>
            <w:r>
              <w:rPr>
                <w:sz w:val="24"/>
              </w:rPr>
              <w:tab/>
              <w:t>постепенное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53606" w:rsidRDefault="00C40E6F">
            <w:pPr>
              <w:pStyle w:val="TableParagraph"/>
              <w:tabs>
                <w:tab w:val="left" w:pos="1501"/>
                <w:tab w:val="left" w:pos="3220"/>
                <w:tab w:val="left" w:pos="4966"/>
                <w:tab w:val="left" w:pos="55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линейном</w:t>
            </w:r>
            <w:proofErr w:type="gramEnd"/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7813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эмпирическим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653606" w:rsidRDefault="00C40E6F">
            <w:pPr>
              <w:pStyle w:val="TableParagraph"/>
              <w:spacing w:before="120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играет познавательная деятельность и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целями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основной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являются:</w:t>
            </w:r>
          </w:p>
          <w:p w:rsidR="00653606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20"/>
              <w:ind w:right="38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образования, значимость химического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 выводы, видеть их связь с критериями оценок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 ценностей,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653606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обучающихся целостного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и роли химии в создании современной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— природной, 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 технической среды, используя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653606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ind w:left="365" w:hanging="26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деятельности, познания и самопознания; ключевых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(ключевых компетентностей),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различных видов деятельности: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принятия решений, поиска, анализа 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 безопасного обращения с веществами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Чешко Л. А.</w:t>
            </w:r>
          </w:p>
          <w:p w:rsidR="00653606" w:rsidRDefault="00C40E6F">
            <w:pPr>
              <w:pStyle w:val="TableParagraph"/>
              <w:spacing w:before="105"/>
              <w:ind w:left="32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933"/>
                <w:tab w:val="left" w:pos="486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IX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653606" w:rsidRDefault="00C40E6F">
            <w:pPr>
              <w:pStyle w:val="TableParagraph"/>
              <w:spacing w:before="100"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и основами культуры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важных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4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653606" w:rsidRDefault="00C40E6F">
            <w:pPr>
              <w:pStyle w:val="TableParagraph"/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его употребления в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345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lastRenderedPageBreak/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</w:t>
            </w:r>
            <w:proofErr w:type="gramStart"/>
            <w:r>
              <w:rPr>
                <w:sz w:val="24"/>
                <w:shd w:val="clear" w:color="auto" w:fill="F4F4F4"/>
              </w:rPr>
              <w:t>»Л</w:t>
            </w:r>
            <w:proofErr w:type="gramEnd"/>
            <w:r>
              <w:rPr>
                <w:sz w:val="24"/>
                <w:shd w:val="clear" w:color="auto" w:fill="F4F4F4"/>
              </w:rPr>
              <w:t>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С.Б.Кадомцева</w:t>
            </w:r>
            <w:proofErr w:type="spellEnd"/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  <w:proofErr w:type="gramEnd"/>
            <w:r>
              <w:rPr>
                <w:sz w:val="24"/>
              </w:rPr>
              <w:t xml:space="preserve"> знакомятся обучающиеся с понятием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 тел.</w:t>
            </w:r>
          </w:p>
          <w:p w:rsidR="00653606" w:rsidRDefault="00C40E6F">
            <w:pPr>
              <w:pStyle w:val="TableParagraph"/>
              <w:spacing w:before="107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21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изучения учащимися математики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588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5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1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422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394A43" w:rsidRPr="00394A43" w:rsidRDefault="00394A43" w:rsidP="00394A43">
            <w:pPr>
              <w:pStyle w:val="TableParagraph"/>
              <w:spacing w:line="261" w:lineRule="exact"/>
              <w:ind w:left="107"/>
            </w:pPr>
            <w:proofErr w:type="spellStart"/>
            <w:r w:rsidRPr="00394A43">
              <w:t>Юдовская</w:t>
            </w:r>
            <w:proofErr w:type="spellEnd"/>
            <w:r w:rsidRPr="00394A43">
              <w:t xml:space="preserve"> А.Я., Баранов П.А., Ванюшкина Л.М. и др./Под ред. </w:t>
            </w:r>
            <w:proofErr w:type="spellStart"/>
            <w:r w:rsidRPr="00394A43">
              <w:t>Искендерова</w:t>
            </w:r>
            <w:proofErr w:type="spellEnd"/>
            <w:r w:rsidRPr="00394A43">
              <w:t xml:space="preserve"> А.А.</w:t>
            </w:r>
          </w:p>
          <w:p w:rsidR="00394A43" w:rsidRPr="00394A43" w:rsidRDefault="00394A43" w:rsidP="00394A43">
            <w:pPr>
              <w:pStyle w:val="TableParagraph"/>
              <w:spacing w:line="261" w:lineRule="exact"/>
              <w:ind w:left="107"/>
            </w:pPr>
            <w:r w:rsidRPr="00394A43">
              <w:t>Всеобщая история. История Нового времени. 9 класс. - М.: Просвещение,2019 Г.</w:t>
            </w:r>
          </w:p>
          <w:p w:rsidR="00394A43" w:rsidRPr="00394A43" w:rsidRDefault="00394A43" w:rsidP="00394A43">
            <w:pPr>
              <w:pStyle w:val="TableParagraph"/>
              <w:spacing w:line="261" w:lineRule="exact"/>
              <w:ind w:left="107"/>
            </w:pPr>
            <w:r w:rsidRPr="00394A43">
              <w:t xml:space="preserve"> М.М. </w:t>
            </w:r>
            <w:proofErr w:type="spellStart"/>
            <w:r w:rsidRPr="00394A43">
              <w:t>Горинов</w:t>
            </w:r>
            <w:proofErr w:type="spellEnd"/>
            <w:r w:rsidRPr="00394A43">
              <w:t xml:space="preserve">, А. А. Данилов История России, 9 </w:t>
            </w:r>
            <w:proofErr w:type="spellStart"/>
            <w:r w:rsidRPr="00394A43">
              <w:t>кл</w:t>
            </w:r>
            <w:proofErr w:type="spellEnd"/>
            <w:r w:rsidRPr="00394A43">
              <w:t xml:space="preserve">: учебник </w:t>
            </w:r>
            <w:proofErr w:type="gramStart"/>
            <w:r w:rsidRPr="00394A43">
              <w:t>для</w:t>
            </w:r>
            <w:proofErr w:type="gramEnd"/>
          </w:p>
          <w:p w:rsidR="00394A43" w:rsidRPr="00394A43" w:rsidRDefault="00394A43" w:rsidP="00394A43">
            <w:pPr>
              <w:pStyle w:val="TableParagraph"/>
              <w:spacing w:line="261" w:lineRule="exact"/>
              <w:ind w:left="107"/>
            </w:pPr>
            <w:r w:rsidRPr="00394A43">
              <w:t>общеобразовательных организаций в 2- частях.-</w:t>
            </w:r>
          </w:p>
          <w:p w:rsidR="00653606" w:rsidRDefault="00653606">
            <w:pPr>
              <w:pStyle w:val="TableParagraph"/>
              <w:ind w:left="106" w:right="283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15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рефлексивной.</w:t>
            </w:r>
          </w:p>
        </w:tc>
      </w:tr>
      <w:tr w:rsidR="00653606">
        <w:trPr>
          <w:trHeight w:val="6865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Родной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29">
              <w:r>
                <w:rPr>
                  <w:sz w:val="24"/>
                </w:rPr>
                <w:t>Русский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родной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язык. 5-9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класс.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С.И., Вербицкая Л.А.,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Ю.Н., </w:t>
            </w:r>
            <w:proofErr w:type="spellStart"/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 xml:space="preserve"> И.Н.,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bookmarkStart w:id="0" w:name="_GoBack"/>
            <w:bookmarkEnd w:id="0"/>
            <w:r>
              <w:rPr>
                <w:sz w:val="24"/>
              </w:rPr>
              <w:t>асильевых И.П.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Содержание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удовлетворение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инструмента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национальной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ней;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языке как живом, развивающемся явлении, о диалектическом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противоречии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подвижности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стабильности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основных характеристик литературного языка. В содержании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 «Русский родной язык» предусматривается расширение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сведений, имеющих отношение не к внутреннему системному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устройству языка, а к вопросам реализации языковой системы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речи‚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внешней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стороны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существования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многообразным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цивилизацией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культурой,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обществом.</w:t>
            </w:r>
          </w:p>
          <w:p w:rsidR="00653606" w:rsidRDefault="00C40E6F">
            <w:pPr>
              <w:pStyle w:val="TableParagraph"/>
              <w:spacing w:before="106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Курс русского языка как родного не дублирует содержание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преимущественно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практико-ориентированный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Разделы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("Язык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культура",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"Культура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речи",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"Речь.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Текст")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соотносятся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основными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содержательными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линиями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курса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"Русский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язык".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учебниками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обеспечивает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хранителю культуры, включение в культурно-языковое поле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народа;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исторической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преемственности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поколений,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ответственности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народа.</w:t>
            </w:r>
          </w:p>
        </w:tc>
      </w:tr>
    </w:tbl>
    <w:p w:rsidR="00C40E6F" w:rsidRDefault="00C40E6F"/>
    <w:sectPr w:rsidR="00C40E6F">
      <w:pgSz w:w="16840" w:h="11910" w:orient="landscape"/>
      <w:pgMar w:top="720" w:right="2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928"/>
    <w:multiLevelType w:val="hybridMultilevel"/>
    <w:tmpl w:val="941A398C"/>
    <w:lvl w:ilvl="0" w:tplc="3736660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C24AB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92E40E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224E2E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9A4E344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F0A8F63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A67C97A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plc="727C9F5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F294DE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1">
    <w:nsid w:val="02B801E5"/>
    <w:multiLevelType w:val="hybridMultilevel"/>
    <w:tmpl w:val="B4F00D06"/>
    <w:lvl w:ilvl="0" w:tplc="1AB29C52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8CFC6">
      <w:numFmt w:val="bullet"/>
      <w:lvlText w:val="•"/>
      <w:lvlJc w:val="left"/>
      <w:pPr>
        <w:ind w:left="758" w:hanging="310"/>
      </w:pPr>
      <w:rPr>
        <w:rFonts w:hint="default"/>
        <w:lang w:val="ru-RU" w:eastAsia="en-US" w:bidi="ar-SA"/>
      </w:rPr>
    </w:lvl>
    <w:lvl w:ilvl="2" w:tplc="534E26D6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plc="59907F96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4" w:tplc="21FE8DEE">
      <w:numFmt w:val="bullet"/>
      <w:lvlText w:val="•"/>
      <w:lvlJc w:val="left"/>
      <w:pPr>
        <w:ind w:left="2735" w:hanging="310"/>
      </w:pPr>
      <w:rPr>
        <w:rFonts w:hint="default"/>
        <w:lang w:val="ru-RU" w:eastAsia="en-US" w:bidi="ar-SA"/>
      </w:rPr>
    </w:lvl>
    <w:lvl w:ilvl="5" w:tplc="58AC393C">
      <w:numFmt w:val="bullet"/>
      <w:lvlText w:val="•"/>
      <w:lvlJc w:val="left"/>
      <w:pPr>
        <w:ind w:left="3394" w:hanging="310"/>
      </w:pPr>
      <w:rPr>
        <w:rFonts w:hint="default"/>
        <w:lang w:val="ru-RU" w:eastAsia="en-US" w:bidi="ar-SA"/>
      </w:rPr>
    </w:lvl>
    <w:lvl w:ilvl="6" w:tplc="0D9A0A0E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7" w:tplc="15F2635E">
      <w:numFmt w:val="bullet"/>
      <w:lvlText w:val="•"/>
      <w:lvlJc w:val="left"/>
      <w:pPr>
        <w:ind w:left="4711" w:hanging="310"/>
      </w:pPr>
      <w:rPr>
        <w:rFonts w:hint="default"/>
        <w:lang w:val="ru-RU" w:eastAsia="en-US" w:bidi="ar-SA"/>
      </w:rPr>
    </w:lvl>
    <w:lvl w:ilvl="8" w:tplc="77349268">
      <w:numFmt w:val="bullet"/>
      <w:lvlText w:val="•"/>
      <w:lvlJc w:val="left"/>
      <w:pPr>
        <w:ind w:left="5370" w:hanging="310"/>
      </w:pPr>
      <w:rPr>
        <w:rFonts w:hint="default"/>
        <w:lang w:val="ru-RU" w:eastAsia="en-US" w:bidi="ar-SA"/>
      </w:rPr>
    </w:lvl>
  </w:abstractNum>
  <w:abstractNum w:abstractNumId="2">
    <w:nsid w:val="08E0379B"/>
    <w:multiLevelType w:val="hybridMultilevel"/>
    <w:tmpl w:val="FBCA30C2"/>
    <w:lvl w:ilvl="0" w:tplc="F52A0DE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C5B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A8400D4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BC605A0C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D8A498AE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D380681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E83E300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99A61A6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1C2FB8C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3">
    <w:nsid w:val="0D885740"/>
    <w:multiLevelType w:val="hybridMultilevel"/>
    <w:tmpl w:val="DCD2E9FE"/>
    <w:lvl w:ilvl="0" w:tplc="579A45E0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082F54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2A067264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084C92EC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D9ECD3B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3F563E00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EB362C54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EE3C1BCC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B49A1120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4">
    <w:nsid w:val="11093EE8"/>
    <w:multiLevelType w:val="hybridMultilevel"/>
    <w:tmpl w:val="01F6AE40"/>
    <w:lvl w:ilvl="0" w:tplc="46B8746C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A40EC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EF5C1D7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070E1754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6988EBBC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3A72B3AC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583EC020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212CEA46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1960BCD0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5">
    <w:nsid w:val="114E01E9"/>
    <w:multiLevelType w:val="hybridMultilevel"/>
    <w:tmpl w:val="D450AE1C"/>
    <w:lvl w:ilvl="0" w:tplc="F75641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C4EE0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6FD0F18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764A5EF4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DD0F91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8BACBB7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7F6A75E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98AA618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9222C81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13387754"/>
    <w:multiLevelType w:val="hybridMultilevel"/>
    <w:tmpl w:val="2E88A3F6"/>
    <w:lvl w:ilvl="0" w:tplc="C268A9A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07EC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82CADEBC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7C38FCE8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E9261710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FE68809C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5B3C9C66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7" w:tplc="8768098A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plc="36525E50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</w:abstractNum>
  <w:abstractNum w:abstractNumId="7">
    <w:nsid w:val="14F831D8"/>
    <w:multiLevelType w:val="hybridMultilevel"/>
    <w:tmpl w:val="F1A04004"/>
    <w:lvl w:ilvl="0" w:tplc="3E0A8310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3C1D72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23C805DC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0DC49E32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5C6E5C4A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F45E748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B9569042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C6A65F26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CB065918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8">
    <w:nsid w:val="17722034"/>
    <w:multiLevelType w:val="hybridMultilevel"/>
    <w:tmpl w:val="61846B2E"/>
    <w:lvl w:ilvl="0" w:tplc="34ECD034">
      <w:numFmt w:val="bullet"/>
      <w:lvlText w:val="■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E8E8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60C3B0">
      <w:numFmt w:val="bullet"/>
      <w:lvlText w:val="•"/>
      <w:lvlJc w:val="left"/>
      <w:pPr>
        <w:ind w:left="1276" w:hanging="579"/>
      </w:pPr>
      <w:rPr>
        <w:rFonts w:hint="default"/>
        <w:lang w:val="ru-RU" w:eastAsia="en-US" w:bidi="ar-SA"/>
      </w:rPr>
    </w:lvl>
    <w:lvl w:ilvl="3" w:tplc="B85AC4F6">
      <w:numFmt w:val="bullet"/>
      <w:lvlText w:val="•"/>
      <w:lvlJc w:val="left"/>
      <w:pPr>
        <w:ind w:left="1952" w:hanging="579"/>
      </w:pPr>
      <w:rPr>
        <w:rFonts w:hint="default"/>
        <w:lang w:val="ru-RU" w:eastAsia="en-US" w:bidi="ar-SA"/>
      </w:rPr>
    </w:lvl>
    <w:lvl w:ilvl="4" w:tplc="877C409A"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5" w:tplc="A01A7198">
      <w:numFmt w:val="bullet"/>
      <w:lvlText w:val="•"/>
      <w:lvlJc w:val="left"/>
      <w:pPr>
        <w:ind w:left="3305" w:hanging="579"/>
      </w:pPr>
      <w:rPr>
        <w:rFonts w:hint="default"/>
        <w:lang w:val="ru-RU" w:eastAsia="en-US" w:bidi="ar-SA"/>
      </w:rPr>
    </w:lvl>
    <w:lvl w:ilvl="6" w:tplc="33886B3C">
      <w:numFmt w:val="bullet"/>
      <w:lvlText w:val="•"/>
      <w:lvlJc w:val="left"/>
      <w:pPr>
        <w:ind w:left="3982" w:hanging="579"/>
      </w:pPr>
      <w:rPr>
        <w:rFonts w:hint="default"/>
        <w:lang w:val="ru-RU" w:eastAsia="en-US" w:bidi="ar-SA"/>
      </w:rPr>
    </w:lvl>
    <w:lvl w:ilvl="7" w:tplc="43BABA7C"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8" w:tplc="D17E6B14">
      <w:numFmt w:val="bullet"/>
      <w:lvlText w:val="•"/>
      <w:lvlJc w:val="left"/>
      <w:pPr>
        <w:ind w:left="5335" w:hanging="579"/>
      </w:pPr>
      <w:rPr>
        <w:rFonts w:hint="default"/>
        <w:lang w:val="ru-RU" w:eastAsia="en-US" w:bidi="ar-SA"/>
      </w:rPr>
    </w:lvl>
  </w:abstractNum>
  <w:abstractNum w:abstractNumId="9">
    <w:nsid w:val="1BC7648A"/>
    <w:multiLevelType w:val="hybridMultilevel"/>
    <w:tmpl w:val="845070A0"/>
    <w:lvl w:ilvl="0" w:tplc="09A093BA">
      <w:numFmt w:val="bullet"/>
      <w:lvlText w:val=""/>
      <w:lvlJc w:val="left"/>
      <w:pPr>
        <w:ind w:left="825" w:hanging="1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66EC0E">
      <w:numFmt w:val="bullet"/>
      <w:lvlText w:val="•"/>
      <w:lvlJc w:val="left"/>
      <w:pPr>
        <w:ind w:left="1406" w:hanging="1152"/>
      </w:pPr>
      <w:rPr>
        <w:rFonts w:hint="default"/>
        <w:lang w:val="ru-RU" w:eastAsia="en-US" w:bidi="ar-SA"/>
      </w:rPr>
    </w:lvl>
    <w:lvl w:ilvl="2" w:tplc="5E508C44">
      <w:numFmt w:val="bullet"/>
      <w:lvlText w:val="•"/>
      <w:lvlJc w:val="left"/>
      <w:pPr>
        <w:ind w:left="1993" w:hanging="1152"/>
      </w:pPr>
      <w:rPr>
        <w:rFonts w:hint="default"/>
        <w:lang w:val="ru-RU" w:eastAsia="en-US" w:bidi="ar-SA"/>
      </w:rPr>
    </w:lvl>
    <w:lvl w:ilvl="3" w:tplc="A28C68D6">
      <w:numFmt w:val="bullet"/>
      <w:lvlText w:val="•"/>
      <w:lvlJc w:val="left"/>
      <w:pPr>
        <w:ind w:left="2580" w:hanging="1152"/>
      </w:pPr>
      <w:rPr>
        <w:rFonts w:hint="default"/>
        <w:lang w:val="ru-RU" w:eastAsia="en-US" w:bidi="ar-SA"/>
      </w:rPr>
    </w:lvl>
    <w:lvl w:ilvl="4" w:tplc="3A4E1322">
      <w:numFmt w:val="bullet"/>
      <w:lvlText w:val="•"/>
      <w:lvlJc w:val="left"/>
      <w:pPr>
        <w:ind w:left="3167" w:hanging="1152"/>
      </w:pPr>
      <w:rPr>
        <w:rFonts w:hint="default"/>
        <w:lang w:val="ru-RU" w:eastAsia="en-US" w:bidi="ar-SA"/>
      </w:rPr>
    </w:lvl>
    <w:lvl w:ilvl="5" w:tplc="3D5678C6">
      <w:numFmt w:val="bullet"/>
      <w:lvlText w:val="•"/>
      <w:lvlJc w:val="left"/>
      <w:pPr>
        <w:ind w:left="3754" w:hanging="1152"/>
      </w:pPr>
      <w:rPr>
        <w:rFonts w:hint="default"/>
        <w:lang w:val="ru-RU" w:eastAsia="en-US" w:bidi="ar-SA"/>
      </w:rPr>
    </w:lvl>
    <w:lvl w:ilvl="6" w:tplc="9F2AB8D0">
      <w:numFmt w:val="bullet"/>
      <w:lvlText w:val="•"/>
      <w:lvlJc w:val="left"/>
      <w:pPr>
        <w:ind w:left="4340" w:hanging="1152"/>
      </w:pPr>
      <w:rPr>
        <w:rFonts w:hint="default"/>
        <w:lang w:val="ru-RU" w:eastAsia="en-US" w:bidi="ar-SA"/>
      </w:rPr>
    </w:lvl>
    <w:lvl w:ilvl="7" w:tplc="BD06362E">
      <w:numFmt w:val="bullet"/>
      <w:lvlText w:val="•"/>
      <w:lvlJc w:val="left"/>
      <w:pPr>
        <w:ind w:left="4927" w:hanging="1152"/>
      </w:pPr>
      <w:rPr>
        <w:rFonts w:hint="default"/>
        <w:lang w:val="ru-RU" w:eastAsia="en-US" w:bidi="ar-SA"/>
      </w:rPr>
    </w:lvl>
    <w:lvl w:ilvl="8" w:tplc="D0D03BAA">
      <w:numFmt w:val="bullet"/>
      <w:lvlText w:val="•"/>
      <w:lvlJc w:val="left"/>
      <w:pPr>
        <w:ind w:left="5514" w:hanging="1152"/>
      </w:pPr>
      <w:rPr>
        <w:rFonts w:hint="default"/>
        <w:lang w:val="ru-RU" w:eastAsia="en-US" w:bidi="ar-SA"/>
      </w:rPr>
    </w:lvl>
  </w:abstractNum>
  <w:abstractNum w:abstractNumId="10">
    <w:nsid w:val="20CA2768"/>
    <w:multiLevelType w:val="hybridMultilevel"/>
    <w:tmpl w:val="10C0D3CA"/>
    <w:lvl w:ilvl="0" w:tplc="85081C90">
      <w:numFmt w:val="bullet"/>
      <w:lvlText w:val=""/>
      <w:lvlJc w:val="left"/>
      <w:pPr>
        <w:ind w:left="825" w:hanging="8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C5A8">
      <w:numFmt w:val="bullet"/>
      <w:lvlText w:val="•"/>
      <w:lvlJc w:val="left"/>
      <w:pPr>
        <w:ind w:left="1406" w:hanging="864"/>
      </w:pPr>
      <w:rPr>
        <w:rFonts w:hint="default"/>
        <w:lang w:val="ru-RU" w:eastAsia="en-US" w:bidi="ar-SA"/>
      </w:rPr>
    </w:lvl>
    <w:lvl w:ilvl="2" w:tplc="2F60CA72">
      <w:numFmt w:val="bullet"/>
      <w:lvlText w:val="•"/>
      <w:lvlJc w:val="left"/>
      <w:pPr>
        <w:ind w:left="1993" w:hanging="864"/>
      </w:pPr>
      <w:rPr>
        <w:rFonts w:hint="default"/>
        <w:lang w:val="ru-RU" w:eastAsia="en-US" w:bidi="ar-SA"/>
      </w:rPr>
    </w:lvl>
    <w:lvl w:ilvl="3" w:tplc="138AFFDC">
      <w:numFmt w:val="bullet"/>
      <w:lvlText w:val="•"/>
      <w:lvlJc w:val="left"/>
      <w:pPr>
        <w:ind w:left="2580" w:hanging="864"/>
      </w:pPr>
      <w:rPr>
        <w:rFonts w:hint="default"/>
        <w:lang w:val="ru-RU" w:eastAsia="en-US" w:bidi="ar-SA"/>
      </w:rPr>
    </w:lvl>
    <w:lvl w:ilvl="4" w:tplc="2020F0A8">
      <w:numFmt w:val="bullet"/>
      <w:lvlText w:val="•"/>
      <w:lvlJc w:val="left"/>
      <w:pPr>
        <w:ind w:left="3167" w:hanging="864"/>
      </w:pPr>
      <w:rPr>
        <w:rFonts w:hint="default"/>
        <w:lang w:val="ru-RU" w:eastAsia="en-US" w:bidi="ar-SA"/>
      </w:rPr>
    </w:lvl>
    <w:lvl w:ilvl="5" w:tplc="F3CEDEEA">
      <w:numFmt w:val="bullet"/>
      <w:lvlText w:val="•"/>
      <w:lvlJc w:val="left"/>
      <w:pPr>
        <w:ind w:left="3754" w:hanging="864"/>
      </w:pPr>
      <w:rPr>
        <w:rFonts w:hint="default"/>
        <w:lang w:val="ru-RU" w:eastAsia="en-US" w:bidi="ar-SA"/>
      </w:rPr>
    </w:lvl>
    <w:lvl w:ilvl="6" w:tplc="79308E70">
      <w:numFmt w:val="bullet"/>
      <w:lvlText w:val="•"/>
      <w:lvlJc w:val="left"/>
      <w:pPr>
        <w:ind w:left="4340" w:hanging="864"/>
      </w:pPr>
      <w:rPr>
        <w:rFonts w:hint="default"/>
        <w:lang w:val="ru-RU" w:eastAsia="en-US" w:bidi="ar-SA"/>
      </w:rPr>
    </w:lvl>
    <w:lvl w:ilvl="7" w:tplc="FFC4C068">
      <w:numFmt w:val="bullet"/>
      <w:lvlText w:val="•"/>
      <w:lvlJc w:val="left"/>
      <w:pPr>
        <w:ind w:left="4927" w:hanging="864"/>
      </w:pPr>
      <w:rPr>
        <w:rFonts w:hint="default"/>
        <w:lang w:val="ru-RU" w:eastAsia="en-US" w:bidi="ar-SA"/>
      </w:rPr>
    </w:lvl>
    <w:lvl w:ilvl="8" w:tplc="085627A2">
      <w:numFmt w:val="bullet"/>
      <w:lvlText w:val="•"/>
      <w:lvlJc w:val="left"/>
      <w:pPr>
        <w:ind w:left="5514" w:hanging="864"/>
      </w:pPr>
      <w:rPr>
        <w:rFonts w:hint="default"/>
        <w:lang w:val="ru-RU" w:eastAsia="en-US" w:bidi="ar-SA"/>
      </w:rPr>
    </w:lvl>
  </w:abstractNum>
  <w:abstractNum w:abstractNumId="11">
    <w:nsid w:val="23BF177D"/>
    <w:multiLevelType w:val="hybridMultilevel"/>
    <w:tmpl w:val="91E811AC"/>
    <w:lvl w:ilvl="0" w:tplc="4CF26E52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AAC8A">
      <w:numFmt w:val="bullet"/>
      <w:lvlText w:val="•"/>
      <w:lvlJc w:val="left"/>
      <w:pPr>
        <w:ind w:left="758" w:hanging="175"/>
      </w:pPr>
      <w:rPr>
        <w:rFonts w:hint="default"/>
        <w:lang w:val="ru-RU" w:eastAsia="en-US" w:bidi="ar-SA"/>
      </w:rPr>
    </w:lvl>
    <w:lvl w:ilvl="2" w:tplc="B88C61F6">
      <w:numFmt w:val="bullet"/>
      <w:lvlText w:val="•"/>
      <w:lvlJc w:val="left"/>
      <w:pPr>
        <w:ind w:left="1417" w:hanging="175"/>
      </w:pPr>
      <w:rPr>
        <w:rFonts w:hint="default"/>
        <w:lang w:val="ru-RU" w:eastAsia="en-US" w:bidi="ar-SA"/>
      </w:rPr>
    </w:lvl>
    <w:lvl w:ilvl="3" w:tplc="7D52276E">
      <w:numFmt w:val="bullet"/>
      <w:lvlText w:val="•"/>
      <w:lvlJc w:val="left"/>
      <w:pPr>
        <w:ind w:left="2076" w:hanging="175"/>
      </w:pPr>
      <w:rPr>
        <w:rFonts w:hint="default"/>
        <w:lang w:val="ru-RU" w:eastAsia="en-US" w:bidi="ar-SA"/>
      </w:rPr>
    </w:lvl>
    <w:lvl w:ilvl="4" w:tplc="0E4E1C16"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5" w:tplc="00BEFB92"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6" w:tplc="B66CE124">
      <w:numFmt w:val="bullet"/>
      <w:lvlText w:val="•"/>
      <w:lvlJc w:val="left"/>
      <w:pPr>
        <w:ind w:left="4052" w:hanging="175"/>
      </w:pPr>
      <w:rPr>
        <w:rFonts w:hint="default"/>
        <w:lang w:val="ru-RU" w:eastAsia="en-US" w:bidi="ar-SA"/>
      </w:rPr>
    </w:lvl>
    <w:lvl w:ilvl="7" w:tplc="B2A28ADA">
      <w:numFmt w:val="bullet"/>
      <w:lvlText w:val="•"/>
      <w:lvlJc w:val="left"/>
      <w:pPr>
        <w:ind w:left="4711" w:hanging="175"/>
      </w:pPr>
      <w:rPr>
        <w:rFonts w:hint="default"/>
        <w:lang w:val="ru-RU" w:eastAsia="en-US" w:bidi="ar-SA"/>
      </w:rPr>
    </w:lvl>
    <w:lvl w:ilvl="8" w:tplc="5CCEBE16"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</w:abstractNum>
  <w:abstractNum w:abstractNumId="12">
    <w:nsid w:val="251F5806"/>
    <w:multiLevelType w:val="hybridMultilevel"/>
    <w:tmpl w:val="42900D16"/>
    <w:lvl w:ilvl="0" w:tplc="729066C8">
      <w:numFmt w:val="bullet"/>
      <w:lvlText w:val=""/>
      <w:lvlJc w:val="left"/>
      <w:pPr>
        <w:ind w:left="825" w:hanging="9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643AE6">
      <w:numFmt w:val="bullet"/>
      <w:lvlText w:val="•"/>
      <w:lvlJc w:val="left"/>
      <w:pPr>
        <w:ind w:left="1406" w:hanging="929"/>
      </w:pPr>
      <w:rPr>
        <w:rFonts w:hint="default"/>
        <w:lang w:val="ru-RU" w:eastAsia="en-US" w:bidi="ar-SA"/>
      </w:rPr>
    </w:lvl>
    <w:lvl w:ilvl="2" w:tplc="DFA8DB52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3" w:tplc="55D66916">
      <w:numFmt w:val="bullet"/>
      <w:lvlText w:val="•"/>
      <w:lvlJc w:val="left"/>
      <w:pPr>
        <w:ind w:left="2580" w:hanging="929"/>
      </w:pPr>
      <w:rPr>
        <w:rFonts w:hint="default"/>
        <w:lang w:val="ru-RU" w:eastAsia="en-US" w:bidi="ar-SA"/>
      </w:rPr>
    </w:lvl>
    <w:lvl w:ilvl="4" w:tplc="D94CD81C">
      <w:numFmt w:val="bullet"/>
      <w:lvlText w:val="•"/>
      <w:lvlJc w:val="left"/>
      <w:pPr>
        <w:ind w:left="3167" w:hanging="929"/>
      </w:pPr>
      <w:rPr>
        <w:rFonts w:hint="default"/>
        <w:lang w:val="ru-RU" w:eastAsia="en-US" w:bidi="ar-SA"/>
      </w:rPr>
    </w:lvl>
    <w:lvl w:ilvl="5" w:tplc="4972EAEE">
      <w:numFmt w:val="bullet"/>
      <w:lvlText w:val="•"/>
      <w:lvlJc w:val="left"/>
      <w:pPr>
        <w:ind w:left="3754" w:hanging="929"/>
      </w:pPr>
      <w:rPr>
        <w:rFonts w:hint="default"/>
        <w:lang w:val="ru-RU" w:eastAsia="en-US" w:bidi="ar-SA"/>
      </w:rPr>
    </w:lvl>
    <w:lvl w:ilvl="6" w:tplc="62ACC7BC">
      <w:numFmt w:val="bullet"/>
      <w:lvlText w:val="•"/>
      <w:lvlJc w:val="left"/>
      <w:pPr>
        <w:ind w:left="4340" w:hanging="929"/>
      </w:pPr>
      <w:rPr>
        <w:rFonts w:hint="default"/>
        <w:lang w:val="ru-RU" w:eastAsia="en-US" w:bidi="ar-SA"/>
      </w:rPr>
    </w:lvl>
    <w:lvl w:ilvl="7" w:tplc="348AE206">
      <w:numFmt w:val="bullet"/>
      <w:lvlText w:val="•"/>
      <w:lvlJc w:val="left"/>
      <w:pPr>
        <w:ind w:left="4927" w:hanging="929"/>
      </w:pPr>
      <w:rPr>
        <w:rFonts w:hint="default"/>
        <w:lang w:val="ru-RU" w:eastAsia="en-US" w:bidi="ar-SA"/>
      </w:rPr>
    </w:lvl>
    <w:lvl w:ilvl="8" w:tplc="A0F6A2E4">
      <w:numFmt w:val="bullet"/>
      <w:lvlText w:val="•"/>
      <w:lvlJc w:val="left"/>
      <w:pPr>
        <w:ind w:left="5514" w:hanging="929"/>
      </w:pPr>
      <w:rPr>
        <w:rFonts w:hint="default"/>
        <w:lang w:val="ru-RU" w:eastAsia="en-US" w:bidi="ar-SA"/>
      </w:rPr>
    </w:lvl>
  </w:abstractNum>
  <w:abstractNum w:abstractNumId="13">
    <w:nsid w:val="298D4F08"/>
    <w:multiLevelType w:val="hybridMultilevel"/>
    <w:tmpl w:val="384E6AF0"/>
    <w:lvl w:ilvl="0" w:tplc="176CD396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E69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2A95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AB6A78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AA2E5C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7FDA30F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0174F6F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81D2ED4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3202D9A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4">
    <w:nsid w:val="31D14C33"/>
    <w:multiLevelType w:val="hybridMultilevel"/>
    <w:tmpl w:val="E5629790"/>
    <w:lvl w:ilvl="0" w:tplc="F21C9ADE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D7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BCB640C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3356BE3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F8963528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984E63A6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plc="60ECAEA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57E8B6D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815041F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abstractNum w:abstractNumId="15">
    <w:nsid w:val="37154E78"/>
    <w:multiLevelType w:val="hybridMultilevel"/>
    <w:tmpl w:val="474CB924"/>
    <w:lvl w:ilvl="0" w:tplc="4ACE32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FE5DF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C4ECF8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1BC07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47EA51C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2452DBD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1421F0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1B98EE7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2A8204D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6">
    <w:nsid w:val="3A7267DE"/>
    <w:multiLevelType w:val="hybridMultilevel"/>
    <w:tmpl w:val="EF6209E6"/>
    <w:lvl w:ilvl="0" w:tplc="2DE637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2EB59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426176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94C7AD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0F2C732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C11CF00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70F0102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5A2E3B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E6A98A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7">
    <w:nsid w:val="4000125D"/>
    <w:multiLevelType w:val="hybridMultilevel"/>
    <w:tmpl w:val="6C5C6356"/>
    <w:lvl w:ilvl="0" w:tplc="49967AD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8AEE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F064E69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CA4D4B8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28D0106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79620E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E8C93F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AD0D0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BA34F04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18">
    <w:nsid w:val="441A5B03"/>
    <w:multiLevelType w:val="hybridMultilevel"/>
    <w:tmpl w:val="A01A6C24"/>
    <w:lvl w:ilvl="0" w:tplc="407C52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00EE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B284C2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F2D0CCF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7086679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2DE383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63E0DE00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696CD0B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18C6B1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9">
    <w:nsid w:val="44681376"/>
    <w:multiLevelType w:val="hybridMultilevel"/>
    <w:tmpl w:val="709CAC5E"/>
    <w:lvl w:ilvl="0" w:tplc="2F74CD9E">
      <w:numFmt w:val="bullet"/>
      <w:lvlText w:val=""/>
      <w:lvlJc w:val="left"/>
      <w:pPr>
        <w:ind w:left="825" w:hanging="7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4E7422">
      <w:numFmt w:val="bullet"/>
      <w:lvlText w:val="•"/>
      <w:lvlJc w:val="left"/>
      <w:pPr>
        <w:ind w:left="1406" w:hanging="790"/>
      </w:pPr>
      <w:rPr>
        <w:rFonts w:hint="default"/>
        <w:lang w:val="ru-RU" w:eastAsia="en-US" w:bidi="ar-SA"/>
      </w:rPr>
    </w:lvl>
    <w:lvl w:ilvl="2" w:tplc="C83AD320">
      <w:numFmt w:val="bullet"/>
      <w:lvlText w:val="•"/>
      <w:lvlJc w:val="left"/>
      <w:pPr>
        <w:ind w:left="1993" w:hanging="790"/>
      </w:pPr>
      <w:rPr>
        <w:rFonts w:hint="default"/>
        <w:lang w:val="ru-RU" w:eastAsia="en-US" w:bidi="ar-SA"/>
      </w:rPr>
    </w:lvl>
    <w:lvl w:ilvl="3" w:tplc="1C4E3D0E">
      <w:numFmt w:val="bullet"/>
      <w:lvlText w:val="•"/>
      <w:lvlJc w:val="left"/>
      <w:pPr>
        <w:ind w:left="2580" w:hanging="790"/>
      </w:pPr>
      <w:rPr>
        <w:rFonts w:hint="default"/>
        <w:lang w:val="ru-RU" w:eastAsia="en-US" w:bidi="ar-SA"/>
      </w:rPr>
    </w:lvl>
    <w:lvl w:ilvl="4" w:tplc="D0BEA41A">
      <w:numFmt w:val="bullet"/>
      <w:lvlText w:val="•"/>
      <w:lvlJc w:val="left"/>
      <w:pPr>
        <w:ind w:left="3167" w:hanging="790"/>
      </w:pPr>
      <w:rPr>
        <w:rFonts w:hint="default"/>
        <w:lang w:val="ru-RU" w:eastAsia="en-US" w:bidi="ar-SA"/>
      </w:rPr>
    </w:lvl>
    <w:lvl w:ilvl="5" w:tplc="EDA2073C">
      <w:numFmt w:val="bullet"/>
      <w:lvlText w:val="•"/>
      <w:lvlJc w:val="left"/>
      <w:pPr>
        <w:ind w:left="3754" w:hanging="790"/>
      </w:pPr>
      <w:rPr>
        <w:rFonts w:hint="default"/>
        <w:lang w:val="ru-RU" w:eastAsia="en-US" w:bidi="ar-SA"/>
      </w:rPr>
    </w:lvl>
    <w:lvl w:ilvl="6" w:tplc="0824AC18">
      <w:numFmt w:val="bullet"/>
      <w:lvlText w:val="•"/>
      <w:lvlJc w:val="left"/>
      <w:pPr>
        <w:ind w:left="4340" w:hanging="790"/>
      </w:pPr>
      <w:rPr>
        <w:rFonts w:hint="default"/>
        <w:lang w:val="ru-RU" w:eastAsia="en-US" w:bidi="ar-SA"/>
      </w:rPr>
    </w:lvl>
    <w:lvl w:ilvl="7" w:tplc="BCD61150">
      <w:numFmt w:val="bullet"/>
      <w:lvlText w:val="•"/>
      <w:lvlJc w:val="left"/>
      <w:pPr>
        <w:ind w:left="4927" w:hanging="790"/>
      </w:pPr>
      <w:rPr>
        <w:rFonts w:hint="default"/>
        <w:lang w:val="ru-RU" w:eastAsia="en-US" w:bidi="ar-SA"/>
      </w:rPr>
    </w:lvl>
    <w:lvl w:ilvl="8" w:tplc="7C24EA32">
      <w:numFmt w:val="bullet"/>
      <w:lvlText w:val="•"/>
      <w:lvlJc w:val="left"/>
      <w:pPr>
        <w:ind w:left="5514" w:hanging="790"/>
      </w:pPr>
      <w:rPr>
        <w:rFonts w:hint="default"/>
        <w:lang w:val="ru-RU" w:eastAsia="en-US" w:bidi="ar-SA"/>
      </w:rPr>
    </w:lvl>
  </w:abstractNum>
  <w:abstractNum w:abstractNumId="20">
    <w:nsid w:val="48B75293"/>
    <w:multiLevelType w:val="hybridMultilevel"/>
    <w:tmpl w:val="3CFE3576"/>
    <w:lvl w:ilvl="0" w:tplc="5D667BA0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0E9A2">
      <w:numFmt w:val="bullet"/>
      <w:lvlText w:val="•"/>
      <w:lvlJc w:val="left"/>
      <w:pPr>
        <w:ind w:left="758" w:hanging="418"/>
      </w:pPr>
      <w:rPr>
        <w:rFonts w:hint="default"/>
        <w:lang w:val="ru-RU" w:eastAsia="en-US" w:bidi="ar-SA"/>
      </w:rPr>
    </w:lvl>
    <w:lvl w:ilvl="2" w:tplc="AC1403F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3" w:tplc="E042CB5E">
      <w:numFmt w:val="bullet"/>
      <w:lvlText w:val="•"/>
      <w:lvlJc w:val="left"/>
      <w:pPr>
        <w:ind w:left="2076" w:hanging="418"/>
      </w:pPr>
      <w:rPr>
        <w:rFonts w:hint="default"/>
        <w:lang w:val="ru-RU" w:eastAsia="en-US" w:bidi="ar-SA"/>
      </w:rPr>
    </w:lvl>
    <w:lvl w:ilvl="4" w:tplc="88F6ACD4">
      <w:numFmt w:val="bullet"/>
      <w:lvlText w:val="•"/>
      <w:lvlJc w:val="left"/>
      <w:pPr>
        <w:ind w:left="2735" w:hanging="418"/>
      </w:pPr>
      <w:rPr>
        <w:rFonts w:hint="default"/>
        <w:lang w:val="ru-RU" w:eastAsia="en-US" w:bidi="ar-SA"/>
      </w:rPr>
    </w:lvl>
    <w:lvl w:ilvl="5" w:tplc="EB166A76">
      <w:numFmt w:val="bullet"/>
      <w:lvlText w:val="•"/>
      <w:lvlJc w:val="left"/>
      <w:pPr>
        <w:ind w:left="3394" w:hanging="418"/>
      </w:pPr>
      <w:rPr>
        <w:rFonts w:hint="default"/>
        <w:lang w:val="ru-RU" w:eastAsia="en-US" w:bidi="ar-SA"/>
      </w:rPr>
    </w:lvl>
    <w:lvl w:ilvl="6" w:tplc="94DC2DDA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7" w:tplc="4F0CE366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8" w:tplc="6FD0F998">
      <w:numFmt w:val="bullet"/>
      <w:lvlText w:val="•"/>
      <w:lvlJc w:val="left"/>
      <w:pPr>
        <w:ind w:left="5370" w:hanging="418"/>
      </w:pPr>
      <w:rPr>
        <w:rFonts w:hint="default"/>
        <w:lang w:val="ru-RU" w:eastAsia="en-US" w:bidi="ar-SA"/>
      </w:rPr>
    </w:lvl>
  </w:abstractNum>
  <w:abstractNum w:abstractNumId="21">
    <w:nsid w:val="49AD34D2"/>
    <w:multiLevelType w:val="hybridMultilevel"/>
    <w:tmpl w:val="52E6D2A6"/>
    <w:lvl w:ilvl="0" w:tplc="DCE85160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241F6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CC8A4FB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A7F282BC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D20465A4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D28AA49A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239C7D2E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ACC808DC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32E86F24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22">
    <w:nsid w:val="4A0451BA"/>
    <w:multiLevelType w:val="hybridMultilevel"/>
    <w:tmpl w:val="4886A55E"/>
    <w:lvl w:ilvl="0" w:tplc="804419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AC5B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63E23C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0534EC4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03AD45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AA6970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3C687E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2B7EC5D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B80FDC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3">
    <w:nsid w:val="57994036"/>
    <w:multiLevelType w:val="hybridMultilevel"/>
    <w:tmpl w:val="5202A5EC"/>
    <w:lvl w:ilvl="0" w:tplc="F8F46E9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844E8">
      <w:numFmt w:val="bullet"/>
      <w:lvlText w:val="•"/>
      <w:lvlJc w:val="left"/>
      <w:pPr>
        <w:ind w:left="758" w:hanging="209"/>
      </w:pPr>
      <w:rPr>
        <w:rFonts w:hint="default"/>
        <w:lang w:val="ru-RU" w:eastAsia="en-US" w:bidi="ar-SA"/>
      </w:rPr>
    </w:lvl>
    <w:lvl w:ilvl="2" w:tplc="07D2735E">
      <w:numFmt w:val="bullet"/>
      <w:lvlText w:val="•"/>
      <w:lvlJc w:val="left"/>
      <w:pPr>
        <w:ind w:left="1417" w:hanging="209"/>
      </w:pPr>
      <w:rPr>
        <w:rFonts w:hint="default"/>
        <w:lang w:val="ru-RU" w:eastAsia="en-US" w:bidi="ar-SA"/>
      </w:rPr>
    </w:lvl>
    <w:lvl w:ilvl="3" w:tplc="425E9812">
      <w:numFmt w:val="bullet"/>
      <w:lvlText w:val="•"/>
      <w:lvlJc w:val="left"/>
      <w:pPr>
        <w:ind w:left="2076" w:hanging="209"/>
      </w:pPr>
      <w:rPr>
        <w:rFonts w:hint="default"/>
        <w:lang w:val="ru-RU" w:eastAsia="en-US" w:bidi="ar-SA"/>
      </w:rPr>
    </w:lvl>
    <w:lvl w:ilvl="4" w:tplc="971E010E"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5" w:tplc="C71406FA">
      <w:numFmt w:val="bullet"/>
      <w:lvlText w:val="•"/>
      <w:lvlJc w:val="left"/>
      <w:pPr>
        <w:ind w:left="3394" w:hanging="209"/>
      </w:pPr>
      <w:rPr>
        <w:rFonts w:hint="default"/>
        <w:lang w:val="ru-RU" w:eastAsia="en-US" w:bidi="ar-SA"/>
      </w:rPr>
    </w:lvl>
    <w:lvl w:ilvl="6" w:tplc="FE1E61EA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7" w:tplc="D5B662CA">
      <w:numFmt w:val="bullet"/>
      <w:lvlText w:val="•"/>
      <w:lvlJc w:val="left"/>
      <w:pPr>
        <w:ind w:left="4711" w:hanging="209"/>
      </w:pPr>
      <w:rPr>
        <w:rFonts w:hint="default"/>
        <w:lang w:val="ru-RU" w:eastAsia="en-US" w:bidi="ar-SA"/>
      </w:rPr>
    </w:lvl>
    <w:lvl w:ilvl="8" w:tplc="42843BD4"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</w:abstractNum>
  <w:abstractNum w:abstractNumId="24">
    <w:nsid w:val="598B6E3D"/>
    <w:multiLevelType w:val="hybridMultilevel"/>
    <w:tmpl w:val="C5C6B6E8"/>
    <w:lvl w:ilvl="0" w:tplc="66DC8114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7066CC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08B67D1E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5EBE2E10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84D8E76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90D25302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0758048C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D5BADEF6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0494E754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25">
    <w:nsid w:val="609E4F50"/>
    <w:multiLevelType w:val="hybridMultilevel"/>
    <w:tmpl w:val="014CF8C4"/>
    <w:lvl w:ilvl="0" w:tplc="078247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C50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E5AE83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5024F90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6DE7C4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EBEE32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D7EC25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C28FC8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3524F2E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6">
    <w:nsid w:val="632B31C0"/>
    <w:multiLevelType w:val="hybridMultilevel"/>
    <w:tmpl w:val="8D00AB62"/>
    <w:lvl w:ilvl="0" w:tplc="545CC9CA">
      <w:numFmt w:val="bullet"/>
      <w:lvlText w:val=""/>
      <w:lvlJc w:val="left"/>
      <w:pPr>
        <w:ind w:left="46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56891A">
      <w:numFmt w:val="bullet"/>
      <w:lvlText w:val="•"/>
      <w:lvlJc w:val="left"/>
      <w:pPr>
        <w:ind w:left="1082" w:hanging="720"/>
      </w:pPr>
      <w:rPr>
        <w:rFonts w:hint="default"/>
        <w:lang w:val="ru-RU" w:eastAsia="en-US" w:bidi="ar-SA"/>
      </w:rPr>
    </w:lvl>
    <w:lvl w:ilvl="2" w:tplc="3814BEF4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3" w:tplc="154E97CA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4" w:tplc="C5C0FE20">
      <w:numFmt w:val="bullet"/>
      <w:lvlText w:val="•"/>
      <w:lvlJc w:val="left"/>
      <w:pPr>
        <w:ind w:left="2951" w:hanging="720"/>
      </w:pPr>
      <w:rPr>
        <w:rFonts w:hint="default"/>
        <w:lang w:val="ru-RU" w:eastAsia="en-US" w:bidi="ar-SA"/>
      </w:rPr>
    </w:lvl>
    <w:lvl w:ilvl="5" w:tplc="B6242FEE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6" w:tplc="02E8D236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7" w:tplc="E1840FA4">
      <w:numFmt w:val="bullet"/>
      <w:lvlText w:val="•"/>
      <w:lvlJc w:val="left"/>
      <w:pPr>
        <w:ind w:left="4819" w:hanging="720"/>
      </w:pPr>
      <w:rPr>
        <w:rFonts w:hint="default"/>
        <w:lang w:val="ru-RU" w:eastAsia="en-US" w:bidi="ar-SA"/>
      </w:rPr>
    </w:lvl>
    <w:lvl w:ilvl="8" w:tplc="6CDCA7A4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</w:abstractNum>
  <w:abstractNum w:abstractNumId="27">
    <w:nsid w:val="662E341E"/>
    <w:multiLevelType w:val="hybridMultilevel"/>
    <w:tmpl w:val="4D8A3B76"/>
    <w:lvl w:ilvl="0" w:tplc="77CC690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A957C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555C166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3C6D48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F294DB04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AF82996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ECE097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CDA498C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F5C844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8">
    <w:nsid w:val="6EF33410"/>
    <w:multiLevelType w:val="hybridMultilevel"/>
    <w:tmpl w:val="17ACA494"/>
    <w:lvl w:ilvl="0" w:tplc="7492749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26AD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CFEC0F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565A0F1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24668A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0F2A1694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108A05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E00258F0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5BF05BE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9">
    <w:nsid w:val="6F432170"/>
    <w:multiLevelType w:val="hybridMultilevel"/>
    <w:tmpl w:val="F028E56C"/>
    <w:lvl w:ilvl="0" w:tplc="279ABCF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48E2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8C0931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73CF70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F788E50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49269D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BB985DC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DC0A1C4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AAC22D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30">
    <w:nsid w:val="742D4002"/>
    <w:multiLevelType w:val="hybridMultilevel"/>
    <w:tmpl w:val="7B665AA6"/>
    <w:lvl w:ilvl="0" w:tplc="07CA4174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624536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BCE89846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323205CC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C6ECDBD6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269A306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3C363C66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6EE4BFB2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B358E404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31">
    <w:nsid w:val="74650FCD"/>
    <w:multiLevelType w:val="hybridMultilevel"/>
    <w:tmpl w:val="DD7451E0"/>
    <w:lvl w:ilvl="0" w:tplc="8B92C4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AA04C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2" w:tplc="F698EF42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3" w:tplc="68144BEE">
      <w:numFmt w:val="bullet"/>
      <w:lvlText w:val="•"/>
      <w:lvlJc w:val="left"/>
      <w:pPr>
        <w:ind w:left="2076" w:hanging="195"/>
      </w:pPr>
      <w:rPr>
        <w:rFonts w:hint="default"/>
        <w:lang w:val="ru-RU" w:eastAsia="en-US" w:bidi="ar-SA"/>
      </w:rPr>
    </w:lvl>
    <w:lvl w:ilvl="4" w:tplc="816A3330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5" w:tplc="28F0EF20">
      <w:numFmt w:val="bullet"/>
      <w:lvlText w:val="•"/>
      <w:lvlJc w:val="left"/>
      <w:pPr>
        <w:ind w:left="3394" w:hanging="195"/>
      </w:pPr>
      <w:rPr>
        <w:rFonts w:hint="default"/>
        <w:lang w:val="ru-RU" w:eastAsia="en-US" w:bidi="ar-SA"/>
      </w:rPr>
    </w:lvl>
    <w:lvl w:ilvl="6" w:tplc="6450EDEA">
      <w:numFmt w:val="bullet"/>
      <w:lvlText w:val="•"/>
      <w:lvlJc w:val="left"/>
      <w:pPr>
        <w:ind w:left="4052" w:hanging="195"/>
      </w:pPr>
      <w:rPr>
        <w:rFonts w:hint="default"/>
        <w:lang w:val="ru-RU" w:eastAsia="en-US" w:bidi="ar-SA"/>
      </w:rPr>
    </w:lvl>
    <w:lvl w:ilvl="7" w:tplc="C85E3F34">
      <w:numFmt w:val="bullet"/>
      <w:lvlText w:val="•"/>
      <w:lvlJc w:val="left"/>
      <w:pPr>
        <w:ind w:left="4711" w:hanging="195"/>
      </w:pPr>
      <w:rPr>
        <w:rFonts w:hint="default"/>
        <w:lang w:val="ru-RU" w:eastAsia="en-US" w:bidi="ar-SA"/>
      </w:rPr>
    </w:lvl>
    <w:lvl w:ilvl="8" w:tplc="3BD018A4"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</w:abstractNum>
  <w:abstractNum w:abstractNumId="32">
    <w:nsid w:val="785402D5"/>
    <w:multiLevelType w:val="hybridMultilevel"/>
    <w:tmpl w:val="C966E52C"/>
    <w:lvl w:ilvl="0" w:tplc="50B46C20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F98A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2" w:tplc="BC384806">
      <w:numFmt w:val="bullet"/>
      <w:lvlText w:val="•"/>
      <w:lvlJc w:val="left"/>
      <w:pPr>
        <w:ind w:left="1417" w:hanging="260"/>
      </w:pPr>
      <w:rPr>
        <w:rFonts w:hint="default"/>
        <w:lang w:val="ru-RU" w:eastAsia="en-US" w:bidi="ar-SA"/>
      </w:rPr>
    </w:lvl>
    <w:lvl w:ilvl="3" w:tplc="656E97A8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4" w:tplc="96DACFCC">
      <w:numFmt w:val="bullet"/>
      <w:lvlText w:val="•"/>
      <w:lvlJc w:val="left"/>
      <w:pPr>
        <w:ind w:left="2735" w:hanging="260"/>
      </w:pPr>
      <w:rPr>
        <w:rFonts w:hint="default"/>
        <w:lang w:val="ru-RU" w:eastAsia="en-US" w:bidi="ar-SA"/>
      </w:rPr>
    </w:lvl>
    <w:lvl w:ilvl="5" w:tplc="7272E364"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6" w:tplc="FB268870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7" w:tplc="DB9C8B20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8" w:tplc="F5B491E6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15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0"/>
  </w:num>
  <w:num w:numId="10">
    <w:abstractNumId w:val="26"/>
  </w:num>
  <w:num w:numId="11">
    <w:abstractNumId w:val="31"/>
  </w:num>
  <w:num w:numId="12">
    <w:abstractNumId w:val="20"/>
  </w:num>
  <w:num w:numId="13">
    <w:abstractNumId w:val="0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28"/>
  </w:num>
  <w:num w:numId="19">
    <w:abstractNumId w:val="16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8"/>
  </w:num>
  <w:num w:numId="25">
    <w:abstractNumId w:val="11"/>
  </w:num>
  <w:num w:numId="26">
    <w:abstractNumId w:val="1"/>
  </w:num>
  <w:num w:numId="27">
    <w:abstractNumId w:val="6"/>
  </w:num>
  <w:num w:numId="28">
    <w:abstractNumId w:val="23"/>
  </w:num>
  <w:num w:numId="29">
    <w:abstractNumId w:val="24"/>
  </w:num>
  <w:num w:numId="30">
    <w:abstractNumId w:val="3"/>
  </w:num>
  <w:num w:numId="31">
    <w:abstractNumId w:val="14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606"/>
    <w:rsid w:val="00394A43"/>
    <w:rsid w:val="003E5000"/>
    <w:rsid w:val="00653606"/>
    <w:rsid w:val="009825A5"/>
    <w:rsid w:val="00AA4047"/>
    <w:rsid w:val="00C40E6F"/>
    <w:rsid w:val="00E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27891" TargetMode="External"/><Relationship Id="rId13" Type="http://schemas.openxmlformats.org/officeDocument/2006/relationships/hyperlink" Target="https://knigozakaz.ru/inventory/book/128093" TargetMode="External"/><Relationship Id="rId18" Type="http://schemas.openxmlformats.org/officeDocument/2006/relationships/hyperlink" Target="https://knigozakaz.ru/inventory/book/137886" TargetMode="External"/><Relationship Id="rId26" Type="http://schemas.openxmlformats.org/officeDocument/2006/relationships/hyperlink" Target="https://knigozakaz.ru/inventory/book/1285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nigozakaz.ru/inventory/book/128578" TargetMode="External"/><Relationship Id="rId7" Type="http://schemas.openxmlformats.org/officeDocument/2006/relationships/hyperlink" Target="https://knigozakaz.ru/inventory/book/127891" TargetMode="External"/><Relationship Id="rId12" Type="http://schemas.openxmlformats.org/officeDocument/2006/relationships/hyperlink" Target="https://knigozakaz.ru/inventory/book/130651" TargetMode="External"/><Relationship Id="rId17" Type="http://schemas.openxmlformats.org/officeDocument/2006/relationships/hyperlink" Target="https://knigozakaz.ru/inventory/book/137886" TargetMode="External"/><Relationship Id="rId25" Type="http://schemas.openxmlformats.org/officeDocument/2006/relationships/hyperlink" Target="https://knigozakaz.ru/inventory/book/1285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igozakaz.ru/inventory/book/137894" TargetMode="External"/><Relationship Id="rId20" Type="http://schemas.openxmlformats.org/officeDocument/2006/relationships/hyperlink" Target="https://knigozakaz.ru/inventory/book/161558" TargetMode="External"/><Relationship Id="rId29" Type="http://schemas.openxmlformats.org/officeDocument/2006/relationships/hyperlink" Target="https://knigozakaz.ru/inventory/book/1285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54724" TargetMode="External"/><Relationship Id="rId11" Type="http://schemas.openxmlformats.org/officeDocument/2006/relationships/hyperlink" Target="https://knigozakaz.ru/inventory/book/130651" TargetMode="External"/><Relationship Id="rId24" Type="http://schemas.openxmlformats.org/officeDocument/2006/relationships/hyperlink" Target="https://knigozakaz.ru/inventory/book/128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igozakaz.ru/inventory/book/137894" TargetMode="External"/><Relationship Id="rId23" Type="http://schemas.openxmlformats.org/officeDocument/2006/relationships/hyperlink" Target="https://knigozakaz.ru/inventory/book/128135" TargetMode="External"/><Relationship Id="rId28" Type="http://schemas.openxmlformats.org/officeDocument/2006/relationships/hyperlink" Target="https://knigozakaz.ru/inventory/book/127904" TargetMode="External"/><Relationship Id="rId10" Type="http://schemas.openxmlformats.org/officeDocument/2006/relationships/hyperlink" Target="https://knigozakaz.ru/inventory/book/130651" TargetMode="External"/><Relationship Id="rId19" Type="http://schemas.openxmlformats.org/officeDocument/2006/relationships/hyperlink" Target="https://knigozakaz.ru/inventory/book/16155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nigozakaz.ru/inventory/book/130650" TargetMode="External"/><Relationship Id="rId14" Type="http://schemas.openxmlformats.org/officeDocument/2006/relationships/hyperlink" Target="https://knigozakaz.ru/inventory/book/137894" TargetMode="External"/><Relationship Id="rId22" Type="http://schemas.openxmlformats.org/officeDocument/2006/relationships/hyperlink" Target="https://knigozakaz.ru/inventory/book/128578" TargetMode="External"/><Relationship Id="rId27" Type="http://schemas.openxmlformats.org/officeDocument/2006/relationships/hyperlink" Target="https://knigozakaz.ru/inventory/book/12854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11127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suloeva</cp:lastModifiedBy>
  <cp:revision>5</cp:revision>
  <dcterms:created xsi:type="dcterms:W3CDTF">2023-09-12T16:55:00Z</dcterms:created>
  <dcterms:modified xsi:type="dcterms:W3CDTF">2023-09-12T17:19:00Z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