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B70" w:rsidRPr="00D627C9" w:rsidRDefault="00002156" w:rsidP="00002156">
      <w:pPr>
        <w:spacing w:after="0" w:line="408" w:lineRule="auto"/>
        <w:ind w:left="120"/>
        <w:jc w:val="center"/>
        <w:rPr>
          <w:lang w:val="ru-RU"/>
        </w:rPr>
      </w:pPr>
      <w:bookmarkStart w:id="0" w:name="block-32826750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240551"/>
            <wp:effectExtent l="19050" t="0" r="3175" b="0"/>
            <wp:docPr id="1" name="Рисунок 1" descr="C:\Users\ПК-3\Desktop\титул\Труд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К-3\Desktop\титул\Труд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405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3B70" w:rsidRPr="00D627C9" w:rsidRDefault="00873B70">
      <w:pPr>
        <w:rPr>
          <w:lang w:val="ru-RU"/>
        </w:rPr>
        <w:sectPr w:rsidR="00873B70" w:rsidRPr="00D627C9">
          <w:pgSz w:w="11906" w:h="16383"/>
          <w:pgMar w:top="1134" w:right="850" w:bottom="1134" w:left="1701" w:header="720" w:footer="720" w:gutter="0"/>
          <w:cols w:space="720"/>
        </w:sectPr>
      </w:pPr>
    </w:p>
    <w:p w:rsidR="00873B70" w:rsidRPr="00D627C9" w:rsidRDefault="00680E68" w:rsidP="00D627C9">
      <w:pPr>
        <w:spacing w:after="0" w:line="264" w:lineRule="auto"/>
        <w:jc w:val="both"/>
        <w:rPr>
          <w:lang w:val="ru-RU"/>
        </w:rPr>
      </w:pPr>
      <w:bookmarkStart w:id="1" w:name="block-32826752"/>
      <w:bookmarkEnd w:id="0"/>
      <w:r w:rsidRPr="00D627C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73B70" w:rsidRPr="00D627C9" w:rsidRDefault="00873B70">
      <w:pPr>
        <w:spacing w:after="0" w:line="264" w:lineRule="auto"/>
        <w:ind w:left="120"/>
        <w:jc w:val="both"/>
        <w:rPr>
          <w:lang w:val="ru-RU"/>
        </w:rPr>
      </w:pP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627C9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D627C9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D627C9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D627C9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D627C9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873B70" w:rsidRDefault="00680E68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73B70" w:rsidRPr="00D627C9" w:rsidRDefault="00680E6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873B70" w:rsidRPr="00D627C9" w:rsidRDefault="00680E6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873B70" w:rsidRPr="00D627C9" w:rsidRDefault="00680E6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D627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 xml:space="preserve">В программе по труду (технологии) осуществляется реализация </w:t>
      </w:r>
      <w:proofErr w:type="spellStart"/>
      <w:r w:rsidRPr="00D627C9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D627C9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627C9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proofErr w:type="gramEnd"/>
    </w:p>
    <w:p w:rsidR="00873B70" w:rsidRPr="00D627C9" w:rsidRDefault="00873B70">
      <w:pPr>
        <w:rPr>
          <w:lang w:val="ru-RU"/>
        </w:rPr>
        <w:sectPr w:rsidR="00873B70" w:rsidRPr="00D627C9">
          <w:pgSz w:w="11906" w:h="16383"/>
          <w:pgMar w:top="1134" w:right="850" w:bottom="1134" w:left="1701" w:header="720" w:footer="720" w:gutter="0"/>
          <w:cols w:space="720"/>
        </w:sectPr>
      </w:pPr>
    </w:p>
    <w:p w:rsidR="00873B70" w:rsidRPr="00D627C9" w:rsidRDefault="00680E68">
      <w:pPr>
        <w:spacing w:after="0" w:line="264" w:lineRule="auto"/>
        <w:ind w:left="120"/>
        <w:jc w:val="both"/>
        <w:rPr>
          <w:lang w:val="ru-RU"/>
        </w:rPr>
      </w:pPr>
      <w:bookmarkStart w:id="2" w:name="block-32826751"/>
      <w:bookmarkEnd w:id="1"/>
      <w:r w:rsidRPr="00D627C9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873B70" w:rsidRPr="00D627C9" w:rsidRDefault="00873B70">
      <w:pPr>
        <w:spacing w:after="0" w:line="264" w:lineRule="auto"/>
        <w:ind w:left="120"/>
        <w:jc w:val="both"/>
        <w:rPr>
          <w:lang w:val="ru-RU"/>
        </w:rPr>
      </w:pPr>
    </w:p>
    <w:p w:rsidR="00873B70" w:rsidRPr="00D627C9" w:rsidRDefault="00680E68">
      <w:pPr>
        <w:spacing w:after="0" w:line="264" w:lineRule="auto"/>
        <w:ind w:left="120"/>
        <w:jc w:val="both"/>
        <w:rPr>
          <w:lang w:val="ru-RU"/>
        </w:rPr>
      </w:pPr>
      <w:r w:rsidRPr="00D627C9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873B70" w:rsidRPr="00D627C9" w:rsidRDefault="00873B70">
      <w:pPr>
        <w:spacing w:after="0" w:line="120" w:lineRule="auto"/>
        <w:ind w:left="120"/>
        <w:jc w:val="both"/>
        <w:rPr>
          <w:lang w:val="ru-RU"/>
        </w:rPr>
      </w:pP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D627C9">
        <w:rPr>
          <w:rFonts w:ascii="Times New Roman" w:hAnsi="Times New Roman"/>
          <w:color w:val="000000"/>
          <w:sz w:val="28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Пластические массы, их виды (пластилин, пластика и </w:t>
      </w:r>
      <w:proofErr w:type="gramStart"/>
      <w:r w:rsidRPr="00D627C9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D627C9">
        <w:rPr>
          <w:rFonts w:ascii="Times New Roman" w:hAnsi="Times New Roman"/>
          <w:color w:val="000000"/>
          <w:sz w:val="28"/>
          <w:lang w:val="ru-RU"/>
        </w:rPr>
        <w:t>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D627C9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D627C9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безопасного использования ножниц.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627C9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D627C9">
        <w:rPr>
          <w:rFonts w:ascii="Times New Roman" w:hAnsi="Times New Roman"/>
          <w:color w:val="000000"/>
          <w:sz w:val="28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D627C9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D627C9">
        <w:rPr>
          <w:rFonts w:ascii="Times New Roman" w:hAnsi="Times New Roman"/>
          <w:color w:val="000000"/>
          <w:sz w:val="28"/>
          <w:lang w:val="ru-RU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873B70" w:rsidRPr="00D627C9" w:rsidRDefault="00873B70">
      <w:pPr>
        <w:spacing w:after="0" w:line="264" w:lineRule="auto"/>
        <w:ind w:left="120"/>
        <w:jc w:val="both"/>
        <w:rPr>
          <w:lang w:val="ru-RU"/>
        </w:rPr>
      </w:pP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D627C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D627C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D627C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627C9">
        <w:rPr>
          <w:rFonts w:ascii="Times New Roman" w:hAnsi="Times New Roman"/>
          <w:color w:val="000000"/>
          <w:sz w:val="28"/>
          <w:lang w:val="ru-RU"/>
        </w:rPr>
        <w:t>);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627C9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D627C9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627C9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D627C9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D627C9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D627C9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Совместная деятельность</w:t>
      </w:r>
      <w:r w:rsidRPr="00D627C9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873B70" w:rsidRPr="00D627C9" w:rsidRDefault="00873B70">
      <w:pPr>
        <w:spacing w:after="0" w:line="264" w:lineRule="auto"/>
        <w:ind w:left="120"/>
        <w:rPr>
          <w:lang w:val="ru-RU"/>
        </w:rPr>
      </w:pPr>
    </w:p>
    <w:p w:rsidR="00873B70" w:rsidRPr="00D627C9" w:rsidRDefault="00680E68">
      <w:pPr>
        <w:spacing w:after="0" w:line="264" w:lineRule="auto"/>
        <w:ind w:left="120"/>
        <w:rPr>
          <w:lang w:val="ru-RU"/>
        </w:rPr>
      </w:pPr>
      <w:r w:rsidRPr="00D627C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873B70" w:rsidRPr="00D627C9" w:rsidRDefault="00873B70">
      <w:pPr>
        <w:spacing w:after="0" w:line="48" w:lineRule="auto"/>
        <w:ind w:left="120"/>
        <w:rPr>
          <w:lang w:val="ru-RU"/>
        </w:rPr>
      </w:pP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873B70" w:rsidRPr="00D627C9" w:rsidRDefault="00873B70">
      <w:pPr>
        <w:spacing w:after="0" w:line="120" w:lineRule="auto"/>
        <w:ind w:left="120"/>
        <w:jc w:val="both"/>
        <w:rPr>
          <w:lang w:val="ru-RU"/>
        </w:rPr>
      </w:pP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627C9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</w:t>
      </w:r>
      <w:proofErr w:type="gramEnd"/>
      <w:r w:rsidRPr="00D627C9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lastRenderedPageBreak/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D627C9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D627C9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D627C9">
        <w:rPr>
          <w:rFonts w:ascii="Times New Roman" w:hAnsi="Times New Roman"/>
          <w:color w:val="000000"/>
          <w:sz w:val="28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D627C9">
        <w:rPr>
          <w:rFonts w:ascii="Times New Roman" w:hAnsi="Times New Roman"/>
          <w:color w:val="000000"/>
          <w:sz w:val="28"/>
          <w:lang w:val="ru-RU"/>
        </w:rPr>
        <w:t xml:space="preserve">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873B70" w:rsidRPr="00D627C9" w:rsidRDefault="00873B70">
      <w:pPr>
        <w:spacing w:after="0" w:line="120" w:lineRule="auto"/>
        <w:ind w:left="120"/>
        <w:jc w:val="both"/>
        <w:rPr>
          <w:lang w:val="ru-RU"/>
        </w:rPr>
      </w:pP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873B70" w:rsidRPr="00D627C9" w:rsidRDefault="00873B70">
      <w:pPr>
        <w:spacing w:after="0" w:line="120" w:lineRule="auto"/>
        <w:ind w:left="120"/>
        <w:jc w:val="both"/>
        <w:rPr>
          <w:lang w:val="ru-RU"/>
        </w:rPr>
      </w:pP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873B70" w:rsidRPr="00D627C9" w:rsidRDefault="00873B70">
      <w:pPr>
        <w:spacing w:after="0" w:line="264" w:lineRule="auto"/>
        <w:ind w:left="120"/>
        <w:rPr>
          <w:lang w:val="ru-RU"/>
        </w:rPr>
      </w:pPr>
    </w:p>
    <w:p w:rsidR="00873B70" w:rsidRPr="00D627C9" w:rsidRDefault="00680E68">
      <w:pPr>
        <w:spacing w:after="0" w:line="264" w:lineRule="auto"/>
        <w:ind w:firstLine="600"/>
        <w:rPr>
          <w:lang w:val="ru-RU"/>
        </w:rPr>
      </w:pPr>
      <w:r w:rsidRPr="00D627C9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lastRenderedPageBreak/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627C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D627C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D627C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627C9">
        <w:rPr>
          <w:rFonts w:ascii="Times New Roman" w:hAnsi="Times New Roman"/>
          <w:color w:val="000000"/>
          <w:sz w:val="28"/>
          <w:lang w:val="ru-RU"/>
        </w:rPr>
        <w:t>);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627C9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D627C9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D627C9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D627C9">
        <w:rPr>
          <w:rFonts w:ascii="Times New Roman" w:hAnsi="Times New Roman"/>
          <w:color w:val="000000"/>
          <w:sz w:val="28"/>
          <w:lang w:val="ru-RU"/>
        </w:rPr>
        <w:t>: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627C9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D627C9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D627C9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D627C9">
        <w:rPr>
          <w:rFonts w:ascii="Times New Roman" w:hAnsi="Times New Roman"/>
          <w:color w:val="000000"/>
          <w:sz w:val="28"/>
          <w:lang w:val="ru-RU"/>
        </w:rPr>
        <w:t>: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D627C9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D627C9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627C9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D627C9">
        <w:rPr>
          <w:rFonts w:ascii="Times New Roman" w:hAnsi="Times New Roman"/>
          <w:color w:val="000000"/>
          <w:sz w:val="28"/>
          <w:lang w:val="ru-RU"/>
        </w:rPr>
        <w:t>: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873B70" w:rsidRPr="00D627C9" w:rsidRDefault="00873B70">
      <w:pPr>
        <w:spacing w:after="0" w:line="264" w:lineRule="auto"/>
        <w:ind w:left="120"/>
        <w:rPr>
          <w:lang w:val="ru-RU"/>
        </w:rPr>
      </w:pPr>
    </w:p>
    <w:p w:rsidR="00873B70" w:rsidRPr="00D627C9" w:rsidRDefault="00680E68">
      <w:pPr>
        <w:spacing w:after="0" w:line="264" w:lineRule="auto"/>
        <w:ind w:left="120"/>
        <w:rPr>
          <w:lang w:val="ru-RU"/>
        </w:rPr>
      </w:pPr>
      <w:r w:rsidRPr="00D627C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873B70" w:rsidRPr="00D627C9" w:rsidRDefault="00873B70">
      <w:pPr>
        <w:spacing w:after="0" w:line="96" w:lineRule="auto"/>
        <w:ind w:left="120"/>
        <w:rPr>
          <w:lang w:val="ru-RU"/>
        </w:rPr>
      </w:pP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D627C9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D627C9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D627C9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D627C9">
        <w:rPr>
          <w:rFonts w:ascii="Times New Roman" w:hAnsi="Times New Roman"/>
          <w:color w:val="000000"/>
          <w:sz w:val="28"/>
          <w:lang w:val="ru-RU"/>
        </w:rPr>
        <w:t xml:space="preserve"> на уроках труда (технологии).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D627C9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D627C9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</w:t>
      </w:r>
      <w:r w:rsidRPr="00D627C9">
        <w:rPr>
          <w:rFonts w:ascii="Times New Roman" w:hAnsi="Times New Roman"/>
          <w:color w:val="000000"/>
          <w:sz w:val="28"/>
          <w:lang w:val="ru-RU"/>
        </w:rPr>
        <w:lastRenderedPageBreak/>
        <w:t>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873B70" w:rsidRPr="00D627C9" w:rsidRDefault="00873B70">
      <w:pPr>
        <w:spacing w:after="0" w:line="264" w:lineRule="auto"/>
        <w:ind w:left="120"/>
        <w:jc w:val="both"/>
        <w:rPr>
          <w:lang w:val="ru-RU"/>
        </w:rPr>
      </w:pP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D627C9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D627C9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D627C9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D627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D627C9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873B70" w:rsidRPr="00D627C9" w:rsidRDefault="00873B70">
      <w:pPr>
        <w:spacing w:after="0" w:line="264" w:lineRule="auto"/>
        <w:ind w:left="120"/>
        <w:rPr>
          <w:lang w:val="ru-RU"/>
        </w:rPr>
      </w:pPr>
    </w:p>
    <w:p w:rsidR="00873B70" w:rsidRPr="00D627C9" w:rsidRDefault="00680E68">
      <w:pPr>
        <w:spacing w:after="0" w:line="264" w:lineRule="auto"/>
        <w:ind w:firstLine="600"/>
        <w:rPr>
          <w:lang w:val="ru-RU"/>
        </w:rPr>
      </w:pPr>
      <w:r w:rsidRPr="00D627C9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627C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D627C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D627C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627C9">
        <w:rPr>
          <w:rFonts w:ascii="Times New Roman" w:hAnsi="Times New Roman"/>
          <w:color w:val="000000"/>
          <w:sz w:val="28"/>
          <w:lang w:val="ru-RU"/>
        </w:rPr>
        <w:t>);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627C9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D627C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627C9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D627C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627C9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D627C9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</w:t>
      </w:r>
      <w:proofErr w:type="gramStart"/>
      <w:r w:rsidRPr="00D627C9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D627C9">
        <w:rPr>
          <w:rFonts w:ascii="Times New Roman" w:hAnsi="Times New Roman"/>
          <w:color w:val="000000"/>
          <w:sz w:val="28"/>
          <w:lang w:val="ru-RU"/>
        </w:rPr>
        <w:t>я её решения;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проявлять </w:t>
      </w:r>
      <w:proofErr w:type="gramStart"/>
      <w:r w:rsidRPr="00D627C9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D627C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D627C9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D627C9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873B70" w:rsidRPr="00D627C9" w:rsidRDefault="00873B70">
      <w:pPr>
        <w:spacing w:after="0" w:line="264" w:lineRule="auto"/>
        <w:ind w:left="120"/>
        <w:rPr>
          <w:lang w:val="ru-RU"/>
        </w:rPr>
      </w:pPr>
    </w:p>
    <w:p w:rsidR="00873B70" w:rsidRPr="00D627C9" w:rsidRDefault="00680E68">
      <w:pPr>
        <w:spacing w:after="0" w:line="264" w:lineRule="auto"/>
        <w:ind w:left="120"/>
        <w:rPr>
          <w:lang w:val="ru-RU"/>
        </w:rPr>
      </w:pPr>
      <w:r w:rsidRPr="00D627C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873B70" w:rsidRPr="00D627C9" w:rsidRDefault="00873B70">
      <w:pPr>
        <w:spacing w:after="0" w:line="120" w:lineRule="auto"/>
        <w:ind w:left="120"/>
        <w:rPr>
          <w:lang w:val="ru-RU"/>
        </w:rPr>
      </w:pP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D627C9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D627C9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D627C9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D627C9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873B70" w:rsidRPr="00D627C9" w:rsidRDefault="00873B70">
      <w:pPr>
        <w:spacing w:after="0" w:line="48" w:lineRule="auto"/>
        <w:ind w:left="120"/>
        <w:jc w:val="both"/>
        <w:rPr>
          <w:lang w:val="ru-RU"/>
        </w:rPr>
      </w:pP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873B70" w:rsidRPr="00D627C9" w:rsidRDefault="00873B70">
      <w:pPr>
        <w:spacing w:after="0" w:line="48" w:lineRule="auto"/>
        <w:ind w:left="120"/>
        <w:jc w:val="both"/>
        <w:rPr>
          <w:lang w:val="ru-RU"/>
        </w:rPr>
      </w:pP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D627C9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D627C9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 xml:space="preserve"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</w:t>
      </w:r>
      <w:r w:rsidRPr="00D627C9">
        <w:rPr>
          <w:rFonts w:ascii="Times New Roman" w:hAnsi="Times New Roman"/>
          <w:color w:val="000000"/>
          <w:sz w:val="28"/>
          <w:lang w:val="ru-RU"/>
        </w:rPr>
        <w:lastRenderedPageBreak/>
        <w:t>тестирование робота. Преобразование конструкции робота. Презентация робота.</w:t>
      </w:r>
    </w:p>
    <w:p w:rsidR="00873B70" w:rsidRPr="00D627C9" w:rsidRDefault="00873B70">
      <w:pPr>
        <w:spacing w:after="0" w:line="264" w:lineRule="auto"/>
        <w:ind w:left="120"/>
        <w:jc w:val="both"/>
        <w:rPr>
          <w:lang w:val="ru-RU"/>
        </w:rPr>
      </w:pP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627C9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D627C9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D627C9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D627C9">
        <w:rPr>
          <w:rFonts w:ascii="Times New Roman" w:hAnsi="Times New Roman"/>
          <w:color w:val="000000"/>
          <w:sz w:val="28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D627C9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873B70" w:rsidRPr="00D627C9" w:rsidRDefault="00873B70">
      <w:pPr>
        <w:spacing w:after="0" w:line="264" w:lineRule="auto"/>
        <w:ind w:left="120"/>
        <w:rPr>
          <w:lang w:val="ru-RU"/>
        </w:rPr>
      </w:pPr>
    </w:p>
    <w:p w:rsidR="00873B70" w:rsidRPr="00D627C9" w:rsidRDefault="00680E68">
      <w:pPr>
        <w:spacing w:after="0" w:line="264" w:lineRule="auto"/>
        <w:ind w:firstLine="600"/>
        <w:rPr>
          <w:lang w:val="ru-RU"/>
        </w:rPr>
      </w:pPr>
      <w:r w:rsidRPr="00D627C9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627C9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D627C9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D627C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627C9">
        <w:rPr>
          <w:rFonts w:ascii="Times New Roman" w:hAnsi="Times New Roman"/>
          <w:color w:val="000000"/>
          <w:sz w:val="28"/>
          <w:lang w:val="ru-RU"/>
        </w:rPr>
        <w:t>);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627C9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D627C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D627C9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D627C9">
        <w:rPr>
          <w:rFonts w:ascii="Times New Roman" w:hAnsi="Times New Roman"/>
          <w:color w:val="000000"/>
          <w:sz w:val="28"/>
          <w:lang w:val="ru-RU"/>
        </w:rPr>
        <w:t>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627C9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D627C9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D627C9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D627C9">
        <w:rPr>
          <w:rFonts w:ascii="Times New Roman" w:hAnsi="Times New Roman"/>
          <w:color w:val="000000"/>
          <w:sz w:val="28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lastRenderedPageBreak/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D627C9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D627C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D627C9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D627C9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873B70" w:rsidRPr="00D627C9" w:rsidRDefault="00873B70">
      <w:pPr>
        <w:rPr>
          <w:lang w:val="ru-RU"/>
        </w:rPr>
        <w:sectPr w:rsidR="00873B70" w:rsidRPr="00D627C9">
          <w:pgSz w:w="11906" w:h="16383"/>
          <w:pgMar w:top="1134" w:right="850" w:bottom="1134" w:left="1701" w:header="720" w:footer="720" w:gutter="0"/>
          <w:cols w:space="720"/>
        </w:sectPr>
      </w:pPr>
    </w:p>
    <w:p w:rsidR="00873B70" w:rsidRPr="00D627C9" w:rsidRDefault="00680E68">
      <w:pPr>
        <w:spacing w:after="0"/>
        <w:ind w:left="120"/>
        <w:jc w:val="both"/>
        <w:rPr>
          <w:lang w:val="ru-RU"/>
        </w:rPr>
      </w:pPr>
      <w:bookmarkStart w:id="3" w:name="block-32826753"/>
      <w:bookmarkEnd w:id="2"/>
      <w:r w:rsidRPr="00D627C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873B70" w:rsidRPr="00D627C9" w:rsidRDefault="00873B70">
      <w:pPr>
        <w:spacing w:after="0"/>
        <w:ind w:left="120"/>
        <w:rPr>
          <w:lang w:val="ru-RU"/>
        </w:rPr>
      </w:pPr>
      <w:bookmarkStart w:id="4" w:name="_Toc143620888"/>
      <w:bookmarkEnd w:id="4"/>
    </w:p>
    <w:p w:rsidR="00873B70" w:rsidRPr="00D627C9" w:rsidRDefault="00873B70">
      <w:pPr>
        <w:spacing w:after="0" w:line="168" w:lineRule="auto"/>
        <w:ind w:left="120"/>
        <w:rPr>
          <w:lang w:val="ru-RU"/>
        </w:rPr>
      </w:pPr>
    </w:p>
    <w:p w:rsidR="00873B70" w:rsidRPr="00D627C9" w:rsidRDefault="00680E68">
      <w:pPr>
        <w:spacing w:after="0"/>
        <w:ind w:left="120"/>
        <w:rPr>
          <w:lang w:val="ru-RU"/>
        </w:rPr>
      </w:pPr>
      <w:r w:rsidRPr="00D627C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D627C9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D627C9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труда (технологии) на уровне начального общего образования </w:t>
      </w:r>
      <w:proofErr w:type="gramStart"/>
      <w:r w:rsidRPr="00D627C9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D627C9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D627C9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D627C9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D627C9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D627C9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873B70" w:rsidRPr="00D627C9" w:rsidRDefault="00873B70">
      <w:pPr>
        <w:spacing w:after="0"/>
        <w:ind w:left="120"/>
        <w:rPr>
          <w:lang w:val="ru-RU"/>
        </w:rPr>
      </w:pPr>
      <w:bookmarkStart w:id="5" w:name="_Toc143620889"/>
      <w:bookmarkEnd w:id="5"/>
    </w:p>
    <w:p w:rsidR="00873B70" w:rsidRPr="00D627C9" w:rsidRDefault="00873B70">
      <w:pPr>
        <w:spacing w:after="0" w:line="192" w:lineRule="auto"/>
        <w:ind w:left="120"/>
        <w:rPr>
          <w:lang w:val="ru-RU"/>
        </w:rPr>
      </w:pPr>
    </w:p>
    <w:p w:rsidR="00873B70" w:rsidRPr="00D627C9" w:rsidRDefault="00680E68">
      <w:pPr>
        <w:spacing w:after="0"/>
        <w:ind w:left="120"/>
        <w:rPr>
          <w:lang w:val="ru-RU"/>
        </w:rPr>
      </w:pPr>
      <w:r w:rsidRPr="00D627C9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627C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D627C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D627C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627C9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D627C9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D627C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D627C9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D627C9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proofErr w:type="spellStart"/>
      <w:r w:rsidRPr="00D627C9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D627C9">
        <w:rPr>
          <w:rFonts w:ascii="Times New Roman" w:hAnsi="Times New Roman"/>
          <w:color w:val="000000"/>
          <w:sz w:val="28"/>
          <w:lang w:val="ru-RU"/>
        </w:rPr>
        <w:t xml:space="preserve"> их излагать, выслушивать разные мнения, учитывать их в диалоге;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627C9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D627C9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D627C9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D627C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D627C9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D627C9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873B70" w:rsidRPr="00D627C9" w:rsidRDefault="00873B70">
      <w:pPr>
        <w:spacing w:after="0" w:line="48" w:lineRule="auto"/>
        <w:ind w:left="120"/>
        <w:jc w:val="both"/>
        <w:rPr>
          <w:lang w:val="ru-RU"/>
        </w:rPr>
      </w:pP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D627C9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D627C9">
        <w:rPr>
          <w:rFonts w:ascii="Times New Roman" w:hAnsi="Times New Roman"/>
          <w:color w:val="000000"/>
          <w:sz w:val="28"/>
          <w:lang w:val="ru-RU"/>
        </w:rPr>
        <w:t>: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873B70" w:rsidRPr="00D627C9" w:rsidRDefault="00873B70">
      <w:pPr>
        <w:spacing w:after="0" w:line="264" w:lineRule="auto"/>
        <w:ind w:left="120"/>
        <w:rPr>
          <w:lang w:val="ru-RU"/>
        </w:rPr>
      </w:pPr>
      <w:bookmarkStart w:id="6" w:name="_Toc134720971"/>
      <w:bookmarkEnd w:id="6"/>
    </w:p>
    <w:p w:rsidR="00873B70" w:rsidRPr="00D627C9" w:rsidRDefault="00873B70">
      <w:pPr>
        <w:spacing w:after="0" w:line="264" w:lineRule="auto"/>
        <w:ind w:left="120"/>
        <w:rPr>
          <w:lang w:val="ru-RU"/>
        </w:rPr>
      </w:pPr>
    </w:p>
    <w:p w:rsidR="00873B70" w:rsidRPr="00D627C9" w:rsidRDefault="00680E68">
      <w:pPr>
        <w:spacing w:after="0" w:line="264" w:lineRule="auto"/>
        <w:ind w:left="120"/>
        <w:rPr>
          <w:lang w:val="ru-RU"/>
        </w:rPr>
      </w:pPr>
      <w:r w:rsidRPr="00D627C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73B70" w:rsidRPr="00D627C9" w:rsidRDefault="00873B70">
      <w:pPr>
        <w:spacing w:after="0" w:line="48" w:lineRule="auto"/>
        <w:ind w:left="120"/>
        <w:rPr>
          <w:lang w:val="ru-RU"/>
        </w:rPr>
      </w:pP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627C9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D627C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627C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627C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627C9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D627C9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D627C9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627C9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627C9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627C9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627C9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D627C9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D627C9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D627C9">
        <w:rPr>
          <w:rFonts w:ascii="Times New Roman" w:hAnsi="Times New Roman"/>
          <w:color w:val="000000"/>
          <w:sz w:val="28"/>
          <w:lang w:val="ru-RU"/>
        </w:rPr>
        <w:t xml:space="preserve"> раскрашиванием, аппликацией, строчкой прямого стежка;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D627C9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D627C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627C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627C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627C9">
        <w:rPr>
          <w:rFonts w:ascii="Times New Roman" w:hAnsi="Times New Roman"/>
          <w:color w:val="000000"/>
          <w:sz w:val="28"/>
          <w:lang w:val="ru-RU"/>
        </w:rPr>
        <w:t xml:space="preserve">понимать смысл понятий «инструкционная» («технологическая») карта, «чертёж», «эскиз», «линии чертежа», «развёртка», «макет», «модель», </w:t>
      </w:r>
      <w:r w:rsidRPr="00D627C9">
        <w:rPr>
          <w:rFonts w:ascii="Times New Roman" w:hAnsi="Times New Roman"/>
          <w:color w:val="000000"/>
          <w:sz w:val="28"/>
          <w:lang w:val="ru-RU"/>
        </w:rPr>
        <w:lastRenderedPageBreak/>
        <w:t>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D627C9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D627C9">
        <w:rPr>
          <w:rFonts w:ascii="Times New Roman" w:hAnsi="Times New Roman"/>
          <w:color w:val="000000"/>
          <w:sz w:val="28"/>
          <w:lang w:val="ru-RU"/>
        </w:rPr>
        <w:t>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lastRenderedPageBreak/>
        <w:t>решать несложные конструкторско-технологические задачи;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627C9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D627C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627C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627C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lastRenderedPageBreak/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627C9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D627C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627C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627C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lastRenderedPageBreak/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D627C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D627C9">
        <w:rPr>
          <w:rFonts w:ascii="Times New Roman" w:hAnsi="Times New Roman"/>
          <w:color w:val="000000"/>
          <w:sz w:val="28"/>
          <w:lang w:val="ru-RU"/>
        </w:rPr>
        <w:t>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 xml:space="preserve">решать творческие задачи, мысленно создавать и разрабатывать проектный замысел, осуществлять выбор средств и способов его практического воплощения, </w:t>
      </w:r>
      <w:proofErr w:type="spellStart"/>
      <w:r w:rsidRPr="00D627C9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D627C9">
        <w:rPr>
          <w:rFonts w:ascii="Times New Roman" w:hAnsi="Times New Roman"/>
          <w:color w:val="000000"/>
          <w:sz w:val="28"/>
          <w:lang w:val="ru-RU"/>
        </w:rPr>
        <w:t xml:space="preserve"> представлять продукт проектной деятельности;</w:t>
      </w:r>
    </w:p>
    <w:p w:rsidR="00873B70" w:rsidRPr="00D627C9" w:rsidRDefault="00680E68">
      <w:pPr>
        <w:spacing w:after="0" w:line="264" w:lineRule="auto"/>
        <w:ind w:firstLine="600"/>
        <w:jc w:val="both"/>
        <w:rPr>
          <w:lang w:val="ru-RU"/>
        </w:rPr>
      </w:pPr>
      <w:r w:rsidRPr="00D627C9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873B70" w:rsidRPr="00D627C9" w:rsidRDefault="00873B70">
      <w:pPr>
        <w:rPr>
          <w:lang w:val="ru-RU"/>
        </w:rPr>
        <w:sectPr w:rsidR="00873B70" w:rsidRPr="00D627C9">
          <w:pgSz w:w="11906" w:h="16383"/>
          <w:pgMar w:top="1134" w:right="850" w:bottom="1134" w:left="1701" w:header="720" w:footer="720" w:gutter="0"/>
          <w:cols w:space="720"/>
        </w:sectPr>
      </w:pPr>
    </w:p>
    <w:p w:rsidR="00873B70" w:rsidRDefault="00680E68">
      <w:pPr>
        <w:spacing w:after="0"/>
        <w:ind w:left="120"/>
      </w:pPr>
      <w:bookmarkStart w:id="7" w:name="block-32826749"/>
      <w:bookmarkEnd w:id="3"/>
      <w:r w:rsidRPr="00D627C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73B70" w:rsidRDefault="00680E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3"/>
        <w:gridCol w:w="4332"/>
        <w:gridCol w:w="1266"/>
        <w:gridCol w:w="1841"/>
        <w:gridCol w:w="1910"/>
        <w:gridCol w:w="1347"/>
        <w:gridCol w:w="2221"/>
      </w:tblGrid>
      <w:tr w:rsidR="00873B70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73B70" w:rsidRDefault="00873B70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3B70" w:rsidRDefault="00873B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3B70" w:rsidRDefault="00873B70">
            <w:pPr>
              <w:spacing w:after="0"/>
              <w:ind w:left="135"/>
            </w:pPr>
          </w:p>
        </w:tc>
        <w:tc>
          <w:tcPr>
            <w:tcW w:w="20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3B70" w:rsidRDefault="00873B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3B70" w:rsidRDefault="00873B70"/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3B70" w:rsidRDefault="00873B70">
            <w:pPr>
              <w:spacing w:after="0"/>
              <w:ind w:left="135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3B70" w:rsidRDefault="00873B70">
            <w:pPr>
              <w:spacing w:after="0"/>
              <w:ind w:left="135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3B70" w:rsidRDefault="00873B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3B70" w:rsidRDefault="00873B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3B70" w:rsidRDefault="00873B70"/>
        </w:tc>
      </w:tr>
      <w:tr w:rsidR="00873B70" w:rsidRPr="00002156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27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873B70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73B70" w:rsidRDefault="00873B70"/>
        </w:tc>
      </w:tr>
      <w:tr w:rsidR="00873B7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r w:rsidRPr="00D627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27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873B70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73B70" w:rsidRDefault="00873B70"/>
        </w:tc>
      </w:tr>
      <w:tr w:rsidR="00873B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3B70" w:rsidRDefault="00873B70"/>
        </w:tc>
      </w:tr>
    </w:tbl>
    <w:p w:rsidR="00873B70" w:rsidRDefault="00873B70">
      <w:pPr>
        <w:sectPr w:rsidR="00873B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3B70" w:rsidRDefault="00680E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9"/>
        <w:gridCol w:w="4367"/>
        <w:gridCol w:w="1255"/>
        <w:gridCol w:w="1841"/>
        <w:gridCol w:w="1910"/>
        <w:gridCol w:w="1347"/>
        <w:gridCol w:w="2221"/>
      </w:tblGrid>
      <w:tr w:rsidR="00873B70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73B70" w:rsidRDefault="00873B7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3B70" w:rsidRDefault="00873B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3B70" w:rsidRDefault="00873B70">
            <w:pPr>
              <w:spacing w:after="0"/>
              <w:ind w:left="135"/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3B70" w:rsidRDefault="00873B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3B70" w:rsidRDefault="00873B70"/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3B70" w:rsidRDefault="00873B70">
            <w:pPr>
              <w:spacing w:after="0"/>
              <w:ind w:left="135"/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3B70" w:rsidRDefault="00873B70">
            <w:pPr>
              <w:spacing w:after="0"/>
              <w:ind w:left="135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3B70" w:rsidRDefault="00873B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3B70" w:rsidRDefault="00873B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3B70" w:rsidRDefault="00873B70"/>
        </w:tc>
      </w:tr>
      <w:tr w:rsidR="00873B70" w:rsidRPr="00002156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27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873B7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gramStart"/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мастеров.</w:t>
            </w:r>
            <w:proofErr w:type="gramEnd"/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73B70" w:rsidRDefault="00873B70"/>
        </w:tc>
      </w:tr>
      <w:tr w:rsidR="00873B7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r w:rsidRPr="00D627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27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873B7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73B70" w:rsidRDefault="00873B70"/>
        </w:tc>
      </w:tr>
      <w:tr w:rsidR="00873B70" w:rsidRPr="00002156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27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873B7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73B70" w:rsidRDefault="00873B70"/>
        </w:tc>
      </w:tr>
      <w:tr w:rsidR="00873B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3B70" w:rsidRDefault="00873B70"/>
        </w:tc>
      </w:tr>
    </w:tbl>
    <w:p w:rsidR="00873B70" w:rsidRDefault="00873B70">
      <w:pPr>
        <w:sectPr w:rsidR="00873B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3B70" w:rsidRDefault="00680E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356"/>
        <w:gridCol w:w="1272"/>
        <w:gridCol w:w="1841"/>
        <w:gridCol w:w="1910"/>
        <w:gridCol w:w="1347"/>
        <w:gridCol w:w="2221"/>
      </w:tblGrid>
      <w:tr w:rsidR="00873B70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73B70" w:rsidRDefault="00873B7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3B70" w:rsidRDefault="00873B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3B70" w:rsidRDefault="00873B70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3B70" w:rsidRDefault="00873B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3B70" w:rsidRDefault="00873B70"/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3B70" w:rsidRDefault="00873B70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3B70" w:rsidRDefault="00873B70">
            <w:pPr>
              <w:spacing w:after="0"/>
              <w:ind w:left="135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3B70" w:rsidRDefault="00873B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3B70" w:rsidRDefault="00873B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3B70" w:rsidRDefault="00873B70"/>
        </w:tc>
      </w:tr>
      <w:tr w:rsidR="00873B70" w:rsidRPr="00002156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27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873B7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73B70" w:rsidRDefault="00873B70"/>
        </w:tc>
      </w:tr>
      <w:tr w:rsidR="00873B7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873B7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73B70" w:rsidRDefault="00873B70"/>
        </w:tc>
      </w:tr>
      <w:tr w:rsidR="00873B70" w:rsidRPr="00002156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27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873B7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</w:t>
            </w:r>
            <w:proofErr w:type="gramStart"/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proofErr w:type="gramEnd"/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ехнология обработки пластических масс, креповой бумаги, фольги).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Гофрокартон</w:t>
            </w:r>
            <w:proofErr w:type="spellEnd"/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Его строение свойства, сферы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</w:t>
            </w:r>
            <w:proofErr w:type="gramStart"/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другое</w:t>
            </w:r>
            <w:proofErr w:type="gramEnd"/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73B70" w:rsidRDefault="00873B70"/>
        </w:tc>
      </w:tr>
      <w:tr w:rsidR="00873B7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873B7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73B70" w:rsidRDefault="00873B70"/>
        </w:tc>
      </w:tr>
      <w:tr w:rsidR="00873B70" w:rsidRPr="00002156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27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873B70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73B70" w:rsidRDefault="00873B70"/>
        </w:tc>
      </w:tr>
      <w:tr w:rsidR="00873B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3B70" w:rsidRDefault="00873B70"/>
        </w:tc>
      </w:tr>
    </w:tbl>
    <w:p w:rsidR="00873B70" w:rsidRDefault="00873B70">
      <w:pPr>
        <w:sectPr w:rsidR="00873B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3B70" w:rsidRDefault="00680E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8"/>
        <w:gridCol w:w="4489"/>
        <w:gridCol w:w="1224"/>
        <w:gridCol w:w="1841"/>
        <w:gridCol w:w="1910"/>
        <w:gridCol w:w="1347"/>
        <w:gridCol w:w="2221"/>
      </w:tblGrid>
      <w:tr w:rsidR="00873B70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73B70" w:rsidRDefault="00873B7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3B70" w:rsidRDefault="00873B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3B70" w:rsidRDefault="00873B70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3B70" w:rsidRDefault="00873B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3B70" w:rsidRDefault="00873B70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3B70" w:rsidRDefault="00873B70">
            <w:pPr>
              <w:spacing w:after="0"/>
              <w:ind w:left="135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3B70" w:rsidRDefault="00873B70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3B70" w:rsidRDefault="00873B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3B70" w:rsidRDefault="00873B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3B70" w:rsidRDefault="00873B70"/>
        </w:tc>
      </w:tr>
      <w:tr w:rsidR="00873B70" w:rsidRPr="00002156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27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873B70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73B70" w:rsidRDefault="00873B70"/>
        </w:tc>
      </w:tr>
      <w:tr w:rsidR="00873B7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873B70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73B70" w:rsidRDefault="00873B70"/>
        </w:tc>
      </w:tr>
      <w:tr w:rsidR="00873B7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873B70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73B70" w:rsidRDefault="00873B70"/>
        </w:tc>
      </w:tr>
      <w:tr w:rsidR="00873B7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r w:rsidRPr="00D627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27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873B70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73B70" w:rsidRDefault="00873B70"/>
        </w:tc>
      </w:tr>
      <w:tr w:rsidR="00873B70" w:rsidRPr="00002156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627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873B70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73B70" w:rsidRDefault="00873B70"/>
        </w:tc>
      </w:tr>
      <w:tr w:rsidR="00873B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3B70" w:rsidRDefault="00873B70"/>
        </w:tc>
      </w:tr>
    </w:tbl>
    <w:p w:rsidR="00873B70" w:rsidRDefault="00873B70">
      <w:pPr>
        <w:sectPr w:rsidR="00873B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3B70" w:rsidRDefault="00873B70">
      <w:pPr>
        <w:sectPr w:rsidR="00873B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3B70" w:rsidRDefault="00680E68">
      <w:pPr>
        <w:spacing w:after="0"/>
        <w:ind w:left="120"/>
      </w:pPr>
      <w:bookmarkStart w:id="8" w:name="block-32826754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73B70" w:rsidRDefault="00680E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873B70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73B70" w:rsidRDefault="00873B7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3B70" w:rsidRDefault="00873B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3B70" w:rsidRDefault="00873B70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3B70" w:rsidRDefault="00873B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3B70" w:rsidRDefault="00873B70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3B70" w:rsidRDefault="00873B70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3B70" w:rsidRDefault="00873B70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3B70" w:rsidRDefault="00873B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3B70" w:rsidRDefault="00873B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3B70" w:rsidRDefault="00873B70"/>
        </w:tc>
      </w:tr>
      <w:tr w:rsidR="00873B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материалами и производствами.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обслуживания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</w:t>
            </w: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Материалы для лепки (пластилин, пластические массы).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пластических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правильных форм в </w:t>
            </w:r>
            <w:proofErr w:type="gramStart"/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3B70" w:rsidRDefault="00873B70"/>
        </w:tc>
      </w:tr>
    </w:tbl>
    <w:p w:rsidR="00873B70" w:rsidRDefault="00873B70">
      <w:pPr>
        <w:sectPr w:rsidR="00873B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3B70" w:rsidRDefault="00680E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873B70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73B70" w:rsidRDefault="00873B7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3B70" w:rsidRDefault="00873B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3B70" w:rsidRDefault="00873B70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3B70" w:rsidRDefault="00873B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3B70" w:rsidRDefault="00873B70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3B70" w:rsidRDefault="00873B70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3B70" w:rsidRDefault="00873B70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3B70" w:rsidRDefault="00873B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3B70" w:rsidRDefault="00873B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3B70" w:rsidRDefault="00873B70"/>
        </w:tc>
      </w:tr>
      <w:tr w:rsidR="00873B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Мастера и их профессии. Повторение и обобщение </w:t>
            </w:r>
            <w:proofErr w:type="gramStart"/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</w:t>
            </w:r>
            <w:proofErr w:type="gramStart"/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</w:t>
            </w:r>
            <w:proofErr w:type="gramEnd"/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Шарнирный механизм по типу </w:t>
            </w:r>
            <w:proofErr w:type="spellStart"/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игрушки-дергунчик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Разъемное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вращающихся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3B70" w:rsidRDefault="00873B70"/>
        </w:tc>
      </w:tr>
    </w:tbl>
    <w:p w:rsidR="00873B70" w:rsidRDefault="00873B70">
      <w:pPr>
        <w:sectPr w:rsidR="00873B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3B70" w:rsidRDefault="00680E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873B70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73B70" w:rsidRDefault="00873B7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3B70" w:rsidRDefault="00873B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3B70" w:rsidRDefault="00873B70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3B70" w:rsidRDefault="00873B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3B70" w:rsidRDefault="00873B70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3B70" w:rsidRDefault="00873B70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3B70" w:rsidRDefault="00873B70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3B70" w:rsidRDefault="00873B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3B70" w:rsidRDefault="00873B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3B70" w:rsidRDefault="00873B70"/>
        </w:tc>
      </w:tr>
      <w:tr w:rsidR="00873B7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Технологии, профессии и производства. Повторение и обобщение </w:t>
            </w:r>
            <w:proofErr w:type="gramStart"/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инженерной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моделей с подвижным и неподвижным соединением из деталей набора типа </w:t>
            </w: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3B70" w:rsidRDefault="00873B70"/>
        </w:tc>
      </w:tr>
    </w:tbl>
    <w:p w:rsidR="00873B70" w:rsidRDefault="00873B70">
      <w:pPr>
        <w:sectPr w:rsidR="00873B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3B70" w:rsidRDefault="00680E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873B70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73B70" w:rsidRDefault="00873B7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3B70" w:rsidRDefault="00873B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3B70" w:rsidRDefault="00873B70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3B70" w:rsidRDefault="00873B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3B70" w:rsidRDefault="00873B70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3B70" w:rsidRDefault="00873B70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3B70" w:rsidRDefault="00873B70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73B70" w:rsidRDefault="00873B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3B70" w:rsidRDefault="00873B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3B70" w:rsidRDefault="00873B70"/>
        </w:tc>
      </w:tr>
      <w:tr w:rsidR="00873B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proofErr w:type="gramStart"/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классе. Современные синтетические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объемного изделия – </w:t>
            </w: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ножничным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рычажным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73B70" w:rsidRDefault="00873B70">
            <w:pPr>
              <w:spacing w:after="0"/>
              <w:ind w:left="135"/>
            </w:pPr>
          </w:p>
        </w:tc>
      </w:tr>
      <w:tr w:rsidR="00873B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3B70" w:rsidRPr="00D627C9" w:rsidRDefault="00680E68">
            <w:pPr>
              <w:spacing w:after="0"/>
              <w:ind w:left="135"/>
              <w:rPr>
                <w:lang w:val="ru-RU"/>
              </w:rPr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 w:rsidRPr="00D6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73B70" w:rsidRDefault="00680E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73B70" w:rsidRDefault="00873B70"/>
        </w:tc>
      </w:tr>
    </w:tbl>
    <w:p w:rsidR="00873B70" w:rsidRDefault="00873B70">
      <w:pPr>
        <w:sectPr w:rsidR="00873B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3B70" w:rsidRDefault="00873B70">
      <w:pPr>
        <w:sectPr w:rsidR="00873B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3B70" w:rsidRDefault="00680E68">
      <w:pPr>
        <w:spacing w:after="0"/>
        <w:ind w:left="120"/>
      </w:pPr>
      <w:bookmarkStart w:id="9" w:name="block-32826755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73B70" w:rsidRDefault="00680E6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73B70" w:rsidRDefault="00873B70">
      <w:pPr>
        <w:spacing w:after="0" w:line="480" w:lineRule="auto"/>
        <w:ind w:left="120"/>
      </w:pPr>
    </w:p>
    <w:p w:rsidR="00873B70" w:rsidRDefault="00873B70">
      <w:pPr>
        <w:spacing w:after="0" w:line="480" w:lineRule="auto"/>
        <w:ind w:left="120"/>
      </w:pPr>
    </w:p>
    <w:p w:rsidR="00873B70" w:rsidRDefault="00873B70">
      <w:pPr>
        <w:spacing w:after="0"/>
        <w:ind w:left="120"/>
      </w:pPr>
    </w:p>
    <w:p w:rsidR="00873B70" w:rsidRDefault="00680E6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73B70" w:rsidRDefault="00873B70">
      <w:pPr>
        <w:spacing w:after="0" w:line="480" w:lineRule="auto"/>
        <w:ind w:left="120"/>
      </w:pPr>
    </w:p>
    <w:p w:rsidR="00873B70" w:rsidRDefault="00873B70">
      <w:pPr>
        <w:spacing w:after="0"/>
        <w:ind w:left="120"/>
      </w:pPr>
    </w:p>
    <w:p w:rsidR="00873B70" w:rsidRPr="00D627C9" w:rsidRDefault="00680E68">
      <w:pPr>
        <w:spacing w:after="0" w:line="480" w:lineRule="auto"/>
        <w:ind w:left="120"/>
        <w:rPr>
          <w:lang w:val="ru-RU"/>
        </w:rPr>
      </w:pPr>
      <w:r w:rsidRPr="00D627C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73B70" w:rsidRPr="00D627C9" w:rsidRDefault="00873B70">
      <w:pPr>
        <w:spacing w:after="0" w:line="480" w:lineRule="auto"/>
        <w:ind w:left="120"/>
        <w:rPr>
          <w:lang w:val="ru-RU"/>
        </w:rPr>
      </w:pPr>
    </w:p>
    <w:p w:rsidR="00873B70" w:rsidRPr="00D627C9" w:rsidRDefault="00873B70">
      <w:pPr>
        <w:rPr>
          <w:lang w:val="ru-RU"/>
        </w:rPr>
        <w:sectPr w:rsidR="00873B70" w:rsidRPr="00D627C9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680E68" w:rsidRPr="00D627C9" w:rsidRDefault="00680E68">
      <w:pPr>
        <w:rPr>
          <w:lang w:val="ru-RU"/>
        </w:rPr>
      </w:pPr>
    </w:p>
    <w:sectPr w:rsidR="00680E68" w:rsidRPr="00D627C9" w:rsidSect="00873B7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ED694F"/>
    <w:multiLevelType w:val="multilevel"/>
    <w:tmpl w:val="AA4C97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/>
  <w:rsids>
    <w:rsidRoot w:val="00873B70"/>
    <w:rsid w:val="00002156"/>
    <w:rsid w:val="005636D2"/>
    <w:rsid w:val="00680E68"/>
    <w:rsid w:val="00873B70"/>
    <w:rsid w:val="009B668B"/>
    <w:rsid w:val="00D627C9"/>
    <w:rsid w:val="00F919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73B7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73B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0021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021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10546</Words>
  <Characters>60115</Characters>
  <Application>Microsoft Office Word</Application>
  <DocSecurity>0</DocSecurity>
  <Lines>500</Lines>
  <Paragraphs>141</Paragraphs>
  <ScaleCrop>false</ScaleCrop>
  <Company/>
  <LinksUpToDate>false</LinksUpToDate>
  <CharactersWithSpaces>70520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ПК-3</cp:lastModifiedBy>
  <cp:revision>6</cp:revision>
  <dcterms:created xsi:type="dcterms:W3CDTF">2024-08-26T08:39:00Z</dcterms:created>
  <dcterms:modified xsi:type="dcterms:W3CDTF">2024-08-30T08:04:00Z</dcterms:modified>
</cp:coreProperties>
</file>