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A60" w:rsidRPr="006A0D60" w:rsidRDefault="00004FFF" w:rsidP="00004FFF">
      <w:pPr>
        <w:spacing w:after="0" w:line="408" w:lineRule="auto"/>
        <w:ind w:left="120"/>
        <w:jc w:val="center"/>
        <w:rPr>
          <w:lang w:val="ru-RU"/>
        </w:rPr>
      </w:pPr>
      <w:bookmarkStart w:id="0" w:name="block-3378099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6963"/>
            <wp:effectExtent l="19050" t="0" r="3175" b="0"/>
            <wp:docPr id="1" name="Рисунок 1" descr="C:\Users\ПК-3\Desktop\титул\окр.мир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3\Desktop\титул\окр.мир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6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Pr="006A0D60" w:rsidRDefault="00CF170C" w:rsidP="006A0D60">
      <w:pPr>
        <w:spacing w:after="0" w:line="264" w:lineRule="auto"/>
        <w:jc w:val="both"/>
        <w:rPr>
          <w:lang w:val="ru-RU"/>
        </w:rPr>
      </w:pPr>
      <w:bookmarkStart w:id="1" w:name="block-33780996"/>
      <w:bookmarkEnd w:id="0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E4A60" w:rsidRPr="006A0D60" w:rsidRDefault="00CF170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E4A60" w:rsidRPr="006A0D60" w:rsidRDefault="00CF17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E4A60" w:rsidRPr="006A0D60" w:rsidRDefault="00CF170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bookmarkStart w:id="2" w:name="block-33780999"/>
      <w:bookmarkEnd w:id="1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A0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E4A60" w:rsidRPr="006A0D60" w:rsidRDefault="00CF17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E4A60" w:rsidRPr="006A0D60" w:rsidRDefault="00CF17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EE4A60" w:rsidRPr="006A0D60" w:rsidRDefault="00CF170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A0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E4A60" w:rsidRPr="006A0D60" w:rsidRDefault="00CF17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E4A60" w:rsidRPr="006A0D60" w:rsidRDefault="00CF170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A0D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E4A60" w:rsidRPr="006A0D60" w:rsidRDefault="00CF1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EE4A60" w:rsidRPr="006A0D60" w:rsidRDefault="00CF1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E4A60" w:rsidRPr="006A0D60" w:rsidRDefault="00CF1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E4A60" w:rsidRPr="006A0D60" w:rsidRDefault="00CF1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E4A60" w:rsidRPr="006A0D60" w:rsidRDefault="00CF170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A0D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E4A60" w:rsidRPr="006A0D60" w:rsidRDefault="00CF17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E4A60" w:rsidRPr="006A0D60" w:rsidRDefault="00CF17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E4A60" w:rsidRPr="006A0D60" w:rsidRDefault="00CF170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A0D6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E4A60" w:rsidRPr="006A0D60" w:rsidRDefault="00CF170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A0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E4A60" w:rsidRPr="006A0D60" w:rsidRDefault="00CF1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E4A60" w:rsidRPr="006A0D60" w:rsidRDefault="00CF1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E4A60" w:rsidRDefault="00CF170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EE4A60" w:rsidRPr="006A0D60" w:rsidRDefault="00CF1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EE4A60" w:rsidRPr="006A0D60" w:rsidRDefault="00CF170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E4A60" w:rsidRDefault="00CF170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E4A60" w:rsidRPr="006A0D60" w:rsidRDefault="00CF1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E4A60" w:rsidRPr="006A0D60" w:rsidRDefault="00CF1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E4A60" w:rsidRPr="006A0D60" w:rsidRDefault="00CF1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E4A60" w:rsidRPr="006A0D60" w:rsidRDefault="00CF170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A0D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E4A60" w:rsidRPr="006A0D60" w:rsidRDefault="00CF170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E4A60" w:rsidRPr="006A0D60" w:rsidRDefault="00CF1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E4A60" w:rsidRPr="006A0D60" w:rsidRDefault="00CF1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E4A60" w:rsidRPr="006A0D60" w:rsidRDefault="00CF170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E4A60" w:rsidRPr="006A0D60" w:rsidRDefault="00CF1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E4A60" w:rsidRPr="006A0D60" w:rsidRDefault="00CF1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E4A60" w:rsidRPr="006A0D60" w:rsidRDefault="00CF1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E4A60" w:rsidRPr="006A0D60" w:rsidRDefault="00CF1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E4A60" w:rsidRPr="006A0D60" w:rsidRDefault="00CF170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A0D6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E4A60" w:rsidRPr="006A0D60" w:rsidRDefault="00CF1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E4A60" w:rsidRPr="006A0D60" w:rsidRDefault="00CF1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E4A60" w:rsidRPr="006A0D60" w:rsidRDefault="00CF170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A0D6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E4A60" w:rsidRPr="006A0D60" w:rsidRDefault="00CF1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E4A60" w:rsidRPr="006A0D60" w:rsidRDefault="00CF1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E4A60" w:rsidRPr="006A0D60" w:rsidRDefault="00CF1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E4A60" w:rsidRPr="006A0D60" w:rsidRDefault="00CF170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A0D6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E4A60" w:rsidRPr="006A0D60" w:rsidRDefault="00CF1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E4A60" w:rsidRPr="006A0D60" w:rsidRDefault="00CF1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E4A60" w:rsidRPr="006A0D60" w:rsidRDefault="00CF1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E4A60" w:rsidRPr="006A0D60" w:rsidRDefault="00CF1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E4A60" w:rsidRPr="006A0D60" w:rsidRDefault="00CF170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A0D60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E4A60" w:rsidRPr="006A0D60" w:rsidRDefault="00CF1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E4A60" w:rsidRPr="006A0D60" w:rsidRDefault="00CF1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E4A60" w:rsidRPr="006A0D60" w:rsidRDefault="00CF1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E4A60" w:rsidRPr="006A0D60" w:rsidRDefault="00CF1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E4A60" w:rsidRPr="006A0D60" w:rsidRDefault="00CF170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A0D60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E4A60" w:rsidRPr="006A0D60" w:rsidRDefault="00CF170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E4A60" w:rsidRPr="006A0D60" w:rsidRDefault="00CF17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E4A60" w:rsidRPr="006A0D60" w:rsidRDefault="00CF17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E4A60" w:rsidRPr="006A0D60" w:rsidRDefault="00CF17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EE4A60" w:rsidRPr="006A0D60" w:rsidRDefault="00CF17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E4A60" w:rsidRPr="006A0D60" w:rsidRDefault="00CF170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E4A60" w:rsidRPr="006A0D60" w:rsidRDefault="00CF17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E4A60" w:rsidRPr="006A0D60" w:rsidRDefault="00CF170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A0D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0D60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E4A60" w:rsidRPr="006A0D60" w:rsidRDefault="00CF17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E4A60" w:rsidRPr="006A0D60" w:rsidRDefault="00CF17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E4A60" w:rsidRPr="006A0D60" w:rsidRDefault="00CF17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E4A60" w:rsidRPr="006A0D60" w:rsidRDefault="00CF170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E4A60" w:rsidRPr="006A0D60" w:rsidRDefault="00CF170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E4A60" w:rsidRPr="006A0D60" w:rsidRDefault="00CF17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E4A60" w:rsidRPr="006A0D60" w:rsidRDefault="00CF17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E4A60" w:rsidRPr="006A0D60" w:rsidRDefault="00CF170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E4A60" w:rsidRPr="006A0D60" w:rsidRDefault="00CF170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E4A60" w:rsidRPr="006A0D60" w:rsidRDefault="00CF170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E4A60" w:rsidRPr="006A0D60" w:rsidRDefault="00CF17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E4A60" w:rsidRPr="006A0D60" w:rsidRDefault="00CF17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E4A60" w:rsidRPr="006A0D60" w:rsidRDefault="00CF170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bookmarkStart w:id="3" w:name="block-33781000"/>
      <w:bookmarkEnd w:id="2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>
      <w:pPr>
        <w:spacing w:after="0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E4A60" w:rsidRPr="006A0D60" w:rsidRDefault="00CF170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EE4A60" w:rsidRPr="006A0D60" w:rsidRDefault="00CF17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E4A60" w:rsidRPr="006A0D60" w:rsidRDefault="00CF17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E4A60" w:rsidRPr="006A0D60" w:rsidRDefault="00CF170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EE4A60" w:rsidRPr="006A0D60" w:rsidRDefault="00CF17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E4A60" w:rsidRPr="006A0D60" w:rsidRDefault="00CF170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E4A60" w:rsidRPr="006A0D60" w:rsidRDefault="00CF17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E4A60" w:rsidRPr="006A0D60" w:rsidRDefault="00CF170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EE4A60" w:rsidRPr="006A0D60" w:rsidRDefault="00CF170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EE4A60" w:rsidRPr="006A0D60" w:rsidRDefault="00CF170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EE4A60" w:rsidRPr="006A0D60" w:rsidRDefault="00CF17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E4A60" w:rsidRPr="006A0D60" w:rsidRDefault="00CF170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>
      <w:pPr>
        <w:spacing w:after="0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E4A60" w:rsidRPr="006A0D60" w:rsidRDefault="00CF170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E4A60" w:rsidRPr="006A0D60" w:rsidRDefault="00CF170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E4A60" w:rsidRDefault="00CF170C">
      <w:pPr>
        <w:numPr>
          <w:ilvl w:val="0"/>
          <w:numId w:val="35"/>
        </w:numPr>
        <w:spacing w:after="0" w:line="264" w:lineRule="auto"/>
        <w:jc w:val="both"/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E4A60" w:rsidRPr="006A0D60" w:rsidRDefault="00CF170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E4A60" w:rsidRPr="006A0D60" w:rsidRDefault="00CF170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E4A60" w:rsidRPr="006A0D60" w:rsidRDefault="00CF17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E4A60" w:rsidRPr="006A0D60" w:rsidRDefault="00CF170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E4A60" w:rsidRPr="006A0D60" w:rsidRDefault="00CF170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E4A60" w:rsidRDefault="00CF170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E4A60" w:rsidRPr="006A0D60" w:rsidRDefault="00CF170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>
      <w:pPr>
        <w:spacing w:after="0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E4A60" w:rsidRPr="006A0D60" w:rsidRDefault="00EE4A60">
      <w:pPr>
        <w:spacing w:after="0"/>
        <w:ind w:left="120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0D6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A0D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E4A60" w:rsidRPr="006A0D60" w:rsidRDefault="00CF170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0D60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A0D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E4A60" w:rsidRPr="006A0D60" w:rsidRDefault="00CF170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0D60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A0D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E4A60" w:rsidRDefault="00CF170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E4A60" w:rsidRPr="006A0D60" w:rsidRDefault="00CF170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EE4A60" w:rsidRPr="006A0D60" w:rsidRDefault="00EE4A60">
      <w:pPr>
        <w:spacing w:after="0" w:line="264" w:lineRule="auto"/>
        <w:ind w:left="120"/>
        <w:jc w:val="both"/>
        <w:rPr>
          <w:lang w:val="ru-RU"/>
        </w:rPr>
      </w:pPr>
    </w:p>
    <w:p w:rsidR="00EE4A60" w:rsidRPr="006A0D60" w:rsidRDefault="00CF170C">
      <w:pPr>
        <w:spacing w:after="0" w:line="264" w:lineRule="auto"/>
        <w:ind w:left="120"/>
        <w:jc w:val="both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E4A60" w:rsidRPr="006A0D60" w:rsidRDefault="00CF170C">
      <w:pPr>
        <w:spacing w:after="0" w:line="264" w:lineRule="auto"/>
        <w:ind w:firstLine="600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0D6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A0D6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E4A60" w:rsidRDefault="00CF170C">
      <w:pPr>
        <w:numPr>
          <w:ilvl w:val="0"/>
          <w:numId w:val="43"/>
        </w:numPr>
        <w:spacing w:after="0" w:line="264" w:lineRule="auto"/>
        <w:jc w:val="both"/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A0D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E4A60" w:rsidRPr="006A0D60" w:rsidRDefault="00CF170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A0D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bookmarkStart w:id="4" w:name="block-33780998"/>
      <w:bookmarkEnd w:id="3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EE4A6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E4A6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EE4A6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EE4A6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Pr="006A0D60" w:rsidRDefault="00CF170C">
      <w:pPr>
        <w:spacing w:after="0"/>
        <w:ind w:left="120"/>
        <w:rPr>
          <w:lang w:val="ru-RU"/>
        </w:rPr>
      </w:pPr>
      <w:bookmarkStart w:id="5" w:name="block-33781003"/>
      <w:bookmarkEnd w:id="4"/>
      <w:r w:rsidRPr="006A0D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E4A60" w:rsidRDefault="00CF170C">
      <w:pPr>
        <w:spacing w:after="0"/>
        <w:ind w:left="120"/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EE4A6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EE4A60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E4A6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4A60" w:rsidRPr="006A0D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  <w:r w:rsidR="006A0D60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jc w:val="center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6A0D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rPr>
                <w:lang w:val="ru-RU"/>
              </w:rPr>
            </w:pPr>
          </w:p>
        </w:tc>
      </w:tr>
      <w:tr w:rsidR="00EE4A60" w:rsidRPr="006A0D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jc w:val="center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EE4A60">
            <w:pPr>
              <w:spacing w:after="0"/>
              <w:ind w:left="135"/>
              <w:rPr>
                <w:lang w:val="ru-RU"/>
              </w:rPr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  <w:r w:rsidR="006A0D6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6A0D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F170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6A0D6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</w:t>
            </w:r>
            <w:r w:rsidR="00CF170C"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E4A6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4A60" w:rsidRDefault="00EE4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4A60" w:rsidRDefault="00EE4A60"/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004FF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E4A60" w:rsidRPr="0098486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A0D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E4A60" w:rsidRDefault="00EE4A60">
            <w:pPr>
              <w:spacing w:after="0"/>
              <w:ind w:left="135"/>
            </w:pPr>
          </w:p>
        </w:tc>
      </w:tr>
      <w:tr w:rsidR="00EE4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Pr="006A0D60" w:rsidRDefault="00CF170C">
            <w:pPr>
              <w:spacing w:after="0"/>
              <w:ind w:left="135"/>
              <w:rPr>
                <w:lang w:val="ru-RU"/>
              </w:rPr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 w:rsidRPr="006A0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E4A60" w:rsidRDefault="00CF17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4A60" w:rsidRDefault="00EE4A60"/>
        </w:tc>
      </w:tr>
    </w:tbl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EE4A60">
      <w:pPr>
        <w:sectPr w:rsidR="00EE4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4A60" w:rsidRDefault="00CF170C">
      <w:pPr>
        <w:spacing w:after="0"/>
        <w:ind w:left="120"/>
      </w:pPr>
      <w:bookmarkStart w:id="6" w:name="block-33781002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E4A60" w:rsidRDefault="00CF1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E4A60" w:rsidRDefault="00EE4A60">
      <w:pPr>
        <w:spacing w:after="0" w:line="480" w:lineRule="auto"/>
        <w:ind w:left="120"/>
      </w:pPr>
    </w:p>
    <w:p w:rsidR="00EE4A60" w:rsidRDefault="00EE4A60">
      <w:pPr>
        <w:spacing w:after="0" w:line="480" w:lineRule="auto"/>
        <w:ind w:left="120"/>
      </w:pPr>
    </w:p>
    <w:p w:rsidR="00EE4A60" w:rsidRDefault="00EE4A60">
      <w:pPr>
        <w:spacing w:after="0"/>
        <w:ind w:left="120"/>
      </w:pPr>
    </w:p>
    <w:p w:rsidR="00EE4A60" w:rsidRDefault="00CF170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E4A60" w:rsidRDefault="00EE4A60">
      <w:pPr>
        <w:spacing w:after="0" w:line="480" w:lineRule="auto"/>
        <w:ind w:left="120"/>
      </w:pPr>
    </w:p>
    <w:p w:rsidR="00EE4A60" w:rsidRDefault="00EE4A60">
      <w:pPr>
        <w:spacing w:after="0"/>
        <w:ind w:left="120"/>
      </w:pPr>
    </w:p>
    <w:p w:rsidR="00EE4A60" w:rsidRPr="006A0D60" w:rsidRDefault="00CF170C">
      <w:pPr>
        <w:spacing w:after="0" w:line="480" w:lineRule="auto"/>
        <w:ind w:left="120"/>
        <w:rPr>
          <w:lang w:val="ru-RU"/>
        </w:rPr>
      </w:pPr>
      <w:r w:rsidRPr="006A0D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4A60" w:rsidRPr="006A0D60" w:rsidRDefault="00EE4A60">
      <w:pPr>
        <w:spacing w:after="0" w:line="480" w:lineRule="auto"/>
        <w:ind w:left="120"/>
        <w:rPr>
          <w:lang w:val="ru-RU"/>
        </w:rPr>
      </w:pPr>
    </w:p>
    <w:p w:rsidR="00EE4A60" w:rsidRPr="006A0D60" w:rsidRDefault="00EE4A60">
      <w:pPr>
        <w:rPr>
          <w:lang w:val="ru-RU"/>
        </w:rPr>
        <w:sectPr w:rsidR="00EE4A60" w:rsidRPr="006A0D60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CF170C" w:rsidRPr="006A0D60" w:rsidRDefault="00CF170C">
      <w:pPr>
        <w:rPr>
          <w:lang w:val="ru-RU"/>
        </w:rPr>
      </w:pPr>
    </w:p>
    <w:sectPr w:rsidR="00CF170C" w:rsidRPr="006A0D60" w:rsidSect="00EE4A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12A3"/>
    <w:multiLevelType w:val="multilevel"/>
    <w:tmpl w:val="712E8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463A12"/>
    <w:multiLevelType w:val="multilevel"/>
    <w:tmpl w:val="057CC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6C5D3E"/>
    <w:multiLevelType w:val="multilevel"/>
    <w:tmpl w:val="CF129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7E1CEA"/>
    <w:multiLevelType w:val="multilevel"/>
    <w:tmpl w:val="DD186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3D29FB"/>
    <w:multiLevelType w:val="multilevel"/>
    <w:tmpl w:val="5900B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757880"/>
    <w:multiLevelType w:val="multilevel"/>
    <w:tmpl w:val="20C80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30E0B"/>
    <w:multiLevelType w:val="multilevel"/>
    <w:tmpl w:val="BA26B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575CAC"/>
    <w:multiLevelType w:val="multilevel"/>
    <w:tmpl w:val="D7383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346A6F"/>
    <w:multiLevelType w:val="multilevel"/>
    <w:tmpl w:val="0882A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5352C3"/>
    <w:multiLevelType w:val="multilevel"/>
    <w:tmpl w:val="A65A5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946948"/>
    <w:multiLevelType w:val="multilevel"/>
    <w:tmpl w:val="5C48D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347B21"/>
    <w:multiLevelType w:val="multilevel"/>
    <w:tmpl w:val="DBFE4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980DFA"/>
    <w:multiLevelType w:val="multilevel"/>
    <w:tmpl w:val="CD68B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3A74717"/>
    <w:multiLevelType w:val="multilevel"/>
    <w:tmpl w:val="FB942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505344"/>
    <w:multiLevelType w:val="multilevel"/>
    <w:tmpl w:val="1820C2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6A0028"/>
    <w:multiLevelType w:val="multilevel"/>
    <w:tmpl w:val="40824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772CAB"/>
    <w:multiLevelType w:val="multilevel"/>
    <w:tmpl w:val="A572A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FB246E9"/>
    <w:multiLevelType w:val="multilevel"/>
    <w:tmpl w:val="519E7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87FFD"/>
    <w:multiLevelType w:val="multilevel"/>
    <w:tmpl w:val="C0B45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4C259E"/>
    <w:multiLevelType w:val="multilevel"/>
    <w:tmpl w:val="93AA4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9328FB"/>
    <w:multiLevelType w:val="multilevel"/>
    <w:tmpl w:val="E0CCB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744CCE"/>
    <w:multiLevelType w:val="multilevel"/>
    <w:tmpl w:val="6D04B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99639B"/>
    <w:multiLevelType w:val="multilevel"/>
    <w:tmpl w:val="19FE9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D7216D"/>
    <w:multiLevelType w:val="multilevel"/>
    <w:tmpl w:val="258E44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7C65DB"/>
    <w:multiLevelType w:val="multilevel"/>
    <w:tmpl w:val="AFF83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03162C"/>
    <w:multiLevelType w:val="multilevel"/>
    <w:tmpl w:val="713A2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B35063"/>
    <w:multiLevelType w:val="multilevel"/>
    <w:tmpl w:val="53B6DE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BC5EF4"/>
    <w:multiLevelType w:val="multilevel"/>
    <w:tmpl w:val="1C0091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B9520C"/>
    <w:multiLevelType w:val="multilevel"/>
    <w:tmpl w:val="A6905B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19229F"/>
    <w:multiLevelType w:val="multilevel"/>
    <w:tmpl w:val="E006B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2F1139"/>
    <w:multiLevelType w:val="multilevel"/>
    <w:tmpl w:val="DB68C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4A7C5A"/>
    <w:multiLevelType w:val="multilevel"/>
    <w:tmpl w:val="9FCCE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88613A"/>
    <w:multiLevelType w:val="multilevel"/>
    <w:tmpl w:val="57C8E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0642FD4"/>
    <w:multiLevelType w:val="multilevel"/>
    <w:tmpl w:val="1A2A0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414DE9"/>
    <w:multiLevelType w:val="multilevel"/>
    <w:tmpl w:val="72AE12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17C2063"/>
    <w:multiLevelType w:val="multilevel"/>
    <w:tmpl w:val="7318F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5E246A"/>
    <w:multiLevelType w:val="multilevel"/>
    <w:tmpl w:val="837A769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B001F0"/>
    <w:multiLevelType w:val="multilevel"/>
    <w:tmpl w:val="1CC41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E4304F"/>
    <w:multiLevelType w:val="multilevel"/>
    <w:tmpl w:val="1A1E4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820AEA"/>
    <w:multiLevelType w:val="multilevel"/>
    <w:tmpl w:val="A3F20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1AA6301"/>
    <w:multiLevelType w:val="multilevel"/>
    <w:tmpl w:val="D30AD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6A7699"/>
    <w:multiLevelType w:val="multilevel"/>
    <w:tmpl w:val="406A9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F35BB"/>
    <w:multiLevelType w:val="multilevel"/>
    <w:tmpl w:val="178C9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20"/>
  </w:num>
  <w:num w:numId="3">
    <w:abstractNumId w:val="15"/>
  </w:num>
  <w:num w:numId="4">
    <w:abstractNumId w:val="13"/>
  </w:num>
  <w:num w:numId="5">
    <w:abstractNumId w:val="0"/>
  </w:num>
  <w:num w:numId="6">
    <w:abstractNumId w:val="3"/>
  </w:num>
  <w:num w:numId="7">
    <w:abstractNumId w:val="21"/>
  </w:num>
  <w:num w:numId="8">
    <w:abstractNumId w:val="7"/>
  </w:num>
  <w:num w:numId="9">
    <w:abstractNumId w:val="16"/>
  </w:num>
  <w:num w:numId="10">
    <w:abstractNumId w:val="28"/>
  </w:num>
  <w:num w:numId="11">
    <w:abstractNumId w:val="40"/>
  </w:num>
  <w:num w:numId="12">
    <w:abstractNumId w:val="36"/>
  </w:num>
  <w:num w:numId="13">
    <w:abstractNumId w:val="38"/>
  </w:num>
  <w:num w:numId="14">
    <w:abstractNumId w:val="12"/>
  </w:num>
  <w:num w:numId="15">
    <w:abstractNumId w:val="8"/>
  </w:num>
  <w:num w:numId="16">
    <w:abstractNumId w:val="33"/>
  </w:num>
  <w:num w:numId="17">
    <w:abstractNumId w:val="23"/>
  </w:num>
  <w:num w:numId="18">
    <w:abstractNumId w:val="11"/>
  </w:num>
  <w:num w:numId="19">
    <w:abstractNumId w:val="31"/>
  </w:num>
  <w:num w:numId="20">
    <w:abstractNumId w:val="6"/>
  </w:num>
  <w:num w:numId="21">
    <w:abstractNumId w:val="5"/>
  </w:num>
  <w:num w:numId="22">
    <w:abstractNumId w:val="10"/>
  </w:num>
  <w:num w:numId="23">
    <w:abstractNumId w:val="27"/>
  </w:num>
  <w:num w:numId="24">
    <w:abstractNumId w:val="25"/>
  </w:num>
  <w:num w:numId="25">
    <w:abstractNumId w:val="24"/>
  </w:num>
  <w:num w:numId="26">
    <w:abstractNumId w:val="37"/>
  </w:num>
  <w:num w:numId="27">
    <w:abstractNumId w:val="34"/>
  </w:num>
  <w:num w:numId="28">
    <w:abstractNumId w:val="41"/>
  </w:num>
  <w:num w:numId="29">
    <w:abstractNumId w:val="2"/>
  </w:num>
  <w:num w:numId="30">
    <w:abstractNumId w:val="19"/>
  </w:num>
  <w:num w:numId="31">
    <w:abstractNumId w:val="18"/>
  </w:num>
  <w:num w:numId="32">
    <w:abstractNumId w:val="30"/>
  </w:num>
  <w:num w:numId="33">
    <w:abstractNumId w:val="9"/>
  </w:num>
  <w:num w:numId="34">
    <w:abstractNumId w:val="4"/>
  </w:num>
  <w:num w:numId="35">
    <w:abstractNumId w:val="39"/>
  </w:num>
  <w:num w:numId="36">
    <w:abstractNumId w:val="17"/>
  </w:num>
  <w:num w:numId="37">
    <w:abstractNumId w:val="14"/>
  </w:num>
  <w:num w:numId="38">
    <w:abstractNumId w:val="22"/>
  </w:num>
  <w:num w:numId="39">
    <w:abstractNumId w:val="1"/>
  </w:num>
  <w:num w:numId="40">
    <w:abstractNumId w:val="26"/>
  </w:num>
  <w:num w:numId="41">
    <w:abstractNumId w:val="29"/>
  </w:num>
  <w:num w:numId="42">
    <w:abstractNumId w:val="32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EE4A60"/>
    <w:rsid w:val="00004FFF"/>
    <w:rsid w:val="00126D8F"/>
    <w:rsid w:val="003C7227"/>
    <w:rsid w:val="006A0D60"/>
    <w:rsid w:val="0098486C"/>
    <w:rsid w:val="00CF170C"/>
    <w:rsid w:val="00EE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E4A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E4A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0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4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c162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47" Type="http://schemas.openxmlformats.org/officeDocument/2006/relationships/hyperlink" Target="https://m.edsoo.ru/f840ed90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m.edsoo.ru/f8412ef4" TargetMode="External"/><Relationship Id="rId84" Type="http://schemas.openxmlformats.org/officeDocument/2006/relationships/hyperlink" Target="https://m.edsoo.ru/f84164be" TargetMode="External"/><Relationship Id="rId89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1330e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c392" TargetMode="External"/><Relationship Id="rId37" Type="http://schemas.openxmlformats.org/officeDocument/2006/relationships/hyperlink" Target="https://m.edsoo.ru/f840da26" TargetMode="External"/><Relationship Id="rId40" Type="http://schemas.openxmlformats.org/officeDocument/2006/relationships/hyperlink" Target="https://m.edsoo.ru/f840e282" TargetMode="External"/><Relationship Id="rId45" Type="http://schemas.openxmlformats.org/officeDocument/2006/relationships/hyperlink" Target="https://m.edsoo.ru/f840ea16" TargetMode="External"/><Relationship Id="rId53" Type="http://schemas.openxmlformats.org/officeDocument/2006/relationships/hyperlink" Target="https://m.edsoo.ru/f84116c6" TargetMode="External"/><Relationship Id="rId58" Type="http://schemas.openxmlformats.org/officeDocument/2006/relationships/hyperlink" Target="https://m.edsoo.ru/f8410910" TargetMode="External"/><Relationship Id="rId66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14eca" TargetMode="External"/><Relationship Id="rId79" Type="http://schemas.openxmlformats.org/officeDocument/2006/relationships/hyperlink" Target="https://m.edsoo.ru/f8415636" TargetMode="External"/><Relationship Id="rId87" Type="http://schemas.openxmlformats.org/officeDocument/2006/relationships/hyperlink" Target="https://m.edsoo.ru/f8416b58" TargetMode="External"/><Relationship Id="rId102" Type="http://schemas.openxmlformats.org/officeDocument/2006/relationships/hyperlink" Target="https://m.edsoo.ru/f841c9f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90" Type="http://schemas.openxmlformats.org/officeDocument/2006/relationships/hyperlink" Target="https://m.edsoo.ru/f8417b34" TargetMode="External"/><Relationship Id="rId95" Type="http://schemas.openxmlformats.org/officeDocument/2006/relationships/hyperlink" Target="https://m.edsoo.ru/f841752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9fc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0ce78" TargetMode="External"/><Relationship Id="rId43" Type="http://schemas.openxmlformats.org/officeDocument/2006/relationships/hyperlink" Target="https://m.edsoo.ru/f840e85e" TargetMode="External"/><Relationship Id="rId48" Type="http://schemas.openxmlformats.org/officeDocument/2006/relationships/hyperlink" Target="https://m.edsoo.ru/f840ef2a" TargetMode="External"/><Relationship Id="rId56" Type="http://schemas.openxmlformats.org/officeDocument/2006/relationships/hyperlink" Target="https://m.edsoo.ru/f8410654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3c3c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105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80" Type="http://schemas.openxmlformats.org/officeDocument/2006/relationships/hyperlink" Target="https://m.edsoo.ru/f8418dc2" TargetMode="External"/><Relationship Id="rId85" Type="http://schemas.openxmlformats.org/officeDocument/2006/relationships/hyperlink" Target="https://m.edsoo.ru/f8416180" TargetMode="External"/><Relationship Id="rId93" Type="http://schemas.openxmlformats.org/officeDocument/2006/relationships/hyperlink" Target="https://m.edsoo.ru/f84181ce" TargetMode="External"/><Relationship Id="rId98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d328" TargetMode="External"/><Relationship Id="rId38" Type="http://schemas.openxmlformats.org/officeDocument/2006/relationships/hyperlink" Target="https://m.edsoo.ru/f840df26" TargetMode="External"/><Relationship Id="rId46" Type="http://schemas.openxmlformats.org/officeDocument/2006/relationships/hyperlink" Target="https://m.edsoo.ru/f840ebe2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dac0" TargetMode="External"/><Relationship Id="rId108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54" Type="http://schemas.openxmlformats.org/officeDocument/2006/relationships/hyperlink" Target="https://m.edsoo.ru/f8410dd4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.edsoo.ru/f8413e30" TargetMode="External"/><Relationship Id="rId75" Type="http://schemas.openxmlformats.org/officeDocument/2006/relationships/hyperlink" Target="https://m.edsoo.ru/f8418dc2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91" Type="http://schemas.openxmlformats.org/officeDocument/2006/relationships/hyperlink" Target="https://m.edsoo.ru/f8417d1e" TargetMode="External"/><Relationship Id="rId96" Type="http://schemas.openxmlformats.org/officeDocument/2006/relationships/hyperlink" Target="https://m.edsoo.ru/f8419c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0ff74" TargetMode="External"/><Relationship Id="rId36" Type="http://schemas.openxmlformats.org/officeDocument/2006/relationships/hyperlink" Target="https://m.edsoo.ru/f840d03a" TargetMode="External"/><Relationship Id="rId49" Type="http://schemas.openxmlformats.org/officeDocument/2006/relationships/hyperlink" Target="https://m.edsoo.ru/f840fde4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0f78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81" Type="http://schemas.openxmlformats.org/officeDocument/2006/relationships/hyperlink" Target="https://m.edsoo.ru/f8415da2" TargetMode="External"/><Relationship Id="rId86" Type="http://schemas.openxmlformats.org/officeDocument/2006/relationships/hyperlink" Target="https://m.edsoo.ru/f8416996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s://m.edsoo.ru/f840cb62" TargetMode="External"/><Relationship Id="rId50" Type="http://schemas.openxmlformats.org/officeDocument/2006/relationships/hyperlink" Target="https://m.edsoo.ru/f840f240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04" Type="http://schemas.openxmlformats.org/officeDocument/2006/relationships/hyperlink" Target="https://m.edsoo.ru/f841d18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12777</Words>
  <Characters>72831</Characters>
  <Application>Microsoft Office Word</Application>
  <DocSecurity>0</DocSecurity>
  <Lines>606</Lines>
  <Paragraphs>170</Paragraphs>
  <ScaleCrop>false</ScaleCrop>
  <Company/>
  <LinksUpToDate>false</LinksUpToDate>
  <CharactersWithSpaces>85438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ПК-3</cp:lastModifiedBy>
  <cp:revision>6</cp:revision>
  <dcterms:created xsi:type="dcterms:W3CDTF">2024-08-26T08:23:00Z</dcterms:created>
  <dcterms:modified xsi:type="dcterms:W3CDTF">2024-08-30T08:03:00Z</dcterms:modified>
</cp:coreProperties>
</file>